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5" w:rsidRDefault="00121A22" w:rsidP="00EB07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E71">
        <w:rPr>
          <w:rFonts w:ascii="Times New Roman" w:hAnsi="Times New Roman" w:cs="Times New Roman"/>
          <w:b/>
          <w:sz w:val="26"/>
          <w:szCs w:val="26"/>
        </w:rPr>
        <w:t xml:space="preserve">Рейтинг работодателей региона </w:t>
      </w:r>
      <w:r w:rsidR="00AC2529">
        <w:rPr>
          <w:rFonts w:ascii="Times New Roman" w:hAnsi="Times New Roman" w:cs="Times New Roman"/>
          <w:b/>
          <w:sz w:val="26"/>
          <w:szCs w:val="26"/>
        </w:rPr>
        <w:t>по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уровн</w:t>
      </w:r>
      <w:r w:rsidR="00AC2529">
        <w:rPr>
          <w:rFonts w:ascii="Times New Roman" w:hAnsi="Times New Roman" w:cs="Times New Roman"/>
          <w:b/>
          <w:sz w:val="26"/>
          <w:szCs w:val="26"/>
        </w:rPr>
        <w:t>ю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организации </w:t>
      </w:r>
      <w:r w:rsidR="00AC2529">
        <w:rPr>
          <w:rFonts w:ascii="Times New Roman" w:hAnsi="Times New Roman" w:cs="Times New Roman"/>
          <w:b/>
          <w:sz w:val="26"/>
          <w:szCs w:val="26"/>
        </w:rPr>
        <w:t>работ по охране труда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F73739">
        <w:rPr>
          <w:rFonts w:ascii="Times New Roman" w:hAnsi="Times New Roman" w:cs="Times New Roman"/>
          <w:b/>
          <w:sz w:val="26"/>
          <w:szCs w:val="26"/>
        </w:rPr>
        <w:t>2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квартал 2022 года</w:t>
      </w:r>
    </w:p>
    <w:p w:rsidR="00E91C75" w:rsidRPr="00E91C75" w:rsidRDefault="00E91C75" w:rsidP="00EB07B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(с наивысшими балльными оценками)</w:t>
      </w:r>
    </w:p>
    <w:p w:rsidR="006C7FF1" w:rsidRPr="00CB0186" w:rsidRDefault="006C7FF1" w:rsidP="00EB0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551"/>
        <w:gridCol w:w="1701"/>
        <w:gridCol w:w="1985"/>
        <w:gridCol w:w="2268"/>
      </w:tblGrid>
      <w:tr w:rsidR="00147E71" w:rsidRPr="00CB0186" w:rsidTr="00E91C75">
        <w:trPr>
          <w:trHeight w:val="1241"/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вид экономической деятельности по ОКВЭД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A. Сельское, лесное хозяйство, охота, рыболовство и рыбоводство</w:t>
            </w:r>
          </w:p>
        </w:tc>
      </w:tr>
      <w:tr w:rsidR="00147E71" w:rsidRPr="00CB0186" w:rsidTr="00E91C75">
        <w:trPr>
          <w:trHeight w:val="467"/>
        </w:trPr>
        <w:tc>
          <w:tcPr>
            <w:tcW w:w="11341" w:type="dxa"/>
            <w:gridSpan w:val="6"/>
            <w:shd w:val="clear" w:color="auto" w:fill="F8F8F8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01. Растениеводство и животноводство, охота и предоставление соответствующих услуг </w:t>
            </w: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этих областях</w:t>
            </w:r>
          </w:p>
        </w:tc>
      </w:tr>
      <w:tr w:rsidR="00147E71" w:rsidRPr="00CB0186" w:rsidTr="00556E08">
        <w:trPr>
          <w:trHeight w:val="6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Приосколье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3123100360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</w:tr>
      <w:tr w:rsidR="00147E71" w:rsidRPr="00CB0186" w:rsidTr="00556E08">
        <w:trPr>
          <w:trHeight w:val="8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  <w:proofErr w:type="spellEnd"/>
          </w:p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Короча»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3110009570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2793</w:t>
            </w:r>
          </w:p>
        </w:tc>
      </w:tr>
      <w:tr w:rsidR="00F73739" w:rsidRPr="00CB0186" w:rsidTr="00556E08">
        <w:trPr>
          <w:trHeight w:val="8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147E71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Краснояружский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F7373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="00F7373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Краснояружская</w:t>
            </w:r>
            <w:proofErr w:type="spellEnd"/>
            <w:r w:rsidR="00F7373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зерновая компания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3113001402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</w:tr>
      <w:tr w:rsidR="00F73739" w:rsidRPr="00CB0186" w:rsidTr="00556E08">
        <w:trPr>
          <w:trHeight w:val="99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147E71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890BEC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Русагро</w:t>
            </w:r>
            <w:proofErr w:type="spellEnd"/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-Инвест»</w:t>
            </w:r>
            <w:r w:rsidR="00F73739"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Белгород центр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890BEC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3105003830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73739" w:rsidRPr="00890BEC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73739" w:rsidRPr="00890BEC" w:rsidRDefault="00F73739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147E71" w:rsidRPr="00CB0186" w:rsidTr="00556E08">
        <w:trPr>
          <w:trHeight w:val="6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</w:p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«Молоко Белогорья»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3128051847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</w:tr>
      <w:tr w:rsidR="00147E71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</w:p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Агросоюз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3119006421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147E71" w:rsidRPr="00CB0186" w:rsidTr="00556E08">
        <w:trPr>
          <w:trHeight w:val="5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Никитовский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147E71" w:rsidRPr="00CB0186" w:rsidTr="00556E08">
        <w:trPr>
          <w:trHeight w:val="5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Стрелецкий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147E71" w:rsidRPr="00CB0186" w:rsidTr="00556E08">
        <w:trPr>
          <w:trHeight w:val="89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3111504143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F73739" w:rsidRPr="00CB0186" w:rsidTr="00556E08">
        <w:trPr>
          <w:trHeight w:val="70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F73739" w:rsidRPr="00147E71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890BEC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F73739"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зерновая компания</w:t>
            </w: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890BEC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3114009267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73739" w:rsidRPr="00890BEC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73739" w:rsidRPr="00890BEC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147E71" w:rsidRPr="00CB0186" w:rsidTr="00556E08">
        <w:trPr>
          <w:trHeight w:val="8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Коломыцевский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147E71" w:rsidRPr="00CB0186" w:rsidTr="00556E08">
        <w:trPr>
          <w:trHeight w:val="8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6817004099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47E71" w:rsidRPr="00CB0186" w:rsidTr="00556E08">
        <w:trPr>
          <w:trHeight w:val="8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6822007578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E3549" w:rsidRPr="00CB0186" w:rsidTr="00556E08">
        <w:trPr>
          <w:trHeight w:val="8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E354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E3549" w:rsidRPr="001E3549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E3549" w:rsidRPr="001E354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ООО «</w:t>
            </w:r>
            <w:proofErr w:type="spellStart"/>
            <w:r w:rsidR="001E3549"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Луценково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3549" w:rsidRPr="001E3549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3122504441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E3549" w:rsidRPr="001E3549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01.50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E3549" w:rsidRPr="001E3549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72</w:t>
            </w:r>
          </w:p>
        </w:tc>
      </w:tr>
      <w:tr w:rsidR="00147E71" w:rsidRPr="00CB0186" w:rsidTr="00556E08">
        <w:trPr>
          <w:trHeight w:val="8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«Питомник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Савватеевых</w:t>
            </w:r>
            <w:proofErr w:type="spellEnd"/>
            <w:r w:rsidR="0014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4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="00D8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</w:t>
            </w:r>
            <w:r w:rsidR="0014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3114010199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01.13.23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B. Добыча полезных ископаемых</w:t>
            </w:r>
          </w:p>
        </w:tc>
      </w:tr>
      <w:tr w:rsidR="00626796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</w:tcPr>
          <w:p w:rsidR="00626796" w:rsidRPr="00147E71" w:rsidRDefault="00626796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07. </w:t>
            </w:r>
            <w:r w:rsidRPr="0062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Добыча железных руд открытым способом</w:t>
            </w:r>
          </w:p>
        </w:tc>
      </w:tr>
      <w:tr w:rsidR="00626796" w:rsidRPr="00CB0186" w:rsidTr="00556E08">
        <w:trPr>
          <w:trHeight w:val="4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26796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26796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26796" w:rsidRPr="00147E71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«Стойленский ГОК»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3128011788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26796" w:rsidRPr="00147E71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6796" w:rsidRPr="00147E71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5583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 Добыча прочих полезных ископаемых</w:t>
            </w:r>
          </w:p>
        </w:tc>
      </w:tr>
      <w:tr w:rsidR="00147E71" w:rsidRPr="00CB0186" w:rsidTr="00556E08">
        <w:trPr>
          <w:trHeight w:val="4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Руслайм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3127006954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C. Обрабатывающие производства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52624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147E71" w:rsidRPr="00147E7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10. Производство пищевых продуктов</w:t>
              </w:r>
            </w:hyperlink>
          </w:p>
        </w:tc>
      </w:tr>
      <w:tr w:rsidR="006535C9" w:rsidRPr="00CB0186" w:rsidTr="00556E08">
        <w:trPr>
          <w:trHeight w:val="8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1E354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35C9" w:rsidRPr="00F7373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r w:rsidR="006535C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</w:t>
            </w:r>
            <w:proofErr w:type="spellStart"/>
            <w:r w:rsidR="006535C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молочноконсервный</w:t>
            </w:r>
            <w:proofErr w:type="spellEnd"/>
            <w:r w:rsidR="006535C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556E08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3122000035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35C9" w:rsidRPr="00F7373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10.51.9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535C9" w:rsidRPr="00F7373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</w:tr>
      <w:tr w:rsidR="006535C9" w:rsidRPr="00CB0186" w:rsidTr="00556E08">
        <w:trPr>
          <w:trHeight w:val="8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35C9" w:rsidRP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r w:rsid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 «</w:t>
            </w:r>
            <w:proofErr w:type="spellStart"/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556E08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3128004452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35C9" w:rsidRP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535C9" w:rsidRP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</w:tr>
      <w:tr w:rsidR="00147E71" w:rsidRPr="00CB0186" w:rsidTr="00556E08">
        <w:trPr>
          <w:trHeight w:val="103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</w:p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Русагро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-Белгород»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312619943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10.81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6535C9" w:rsidRPr="00CB0186" w:rsidTr="00556E08">
        <w:trPr>
          <w:trHeight w:val="103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35C9" w:rsidRPr="00F7373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6535C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соевый комбинат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556E08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31222509094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35C9" w:rsidRPr="00F7373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535C9" w:rsidRPr="00F7373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6535C9" w:rsidRPr="00CB0186" w:rsidTr="00556E08">
        <w:trPr>
          <w:trHeight w:val="103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Дмитротарановский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3102022471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147E71" w:rsidRPr="00CB0186" w:rsidTr="00556E08">
        <w:trPr>
          <w:trHeight w:val="8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«Алексеевский комбикормовый 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3122506590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147E71" w:rsidRPr="00CB0186" w:rsidTr="00E91C75">
        <w:trPr>
          <w:trHeight w:val="41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 Производство химических веществ и химических продуктов</w:t>
            </w:r>
          </w:p>
        </w:tc>
      </w:tr>
      <w:tr w:rsidR="00147E71" w:rsidRPr="00CB0186" w:rsidTr="00E91C75">
        <w:trPr>
          <w:trHeight w:val="6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147E71" w:rsidRPr="00147E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Полисинтез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3123067255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20.14.7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 Производство прочей неметаллической минеральной продукции</w:t>
            </w:r>
          </w:p>
          <w:p w:rsidR="00D86A2F" w:rsidRPr="00147E71" w:rsidRDefault="00D86A2F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35C9" w:rsidRPr="00CB0186" w:rsidTr="00556E08">
        <w:trPr>
          <w:trHeight w:val="117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535C9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35C9" w:rsidRPr="006535C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="006535C9"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Осколцемент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3128000313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35C9" w:rsidRP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535C9" w:rsidRPr="006535C9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</w:tr>
      <w:tr w:rsidR="006535C9" w:rsidRPr="00CB0186" w:rsidTr="00556E08">
        <w:trPr>
          <w:trHeight w:val="11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6E08" w:rsidRDefault="00556E08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5B84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ООО «Завод ТЕХНО»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</w:t>
            </w:r>
          </w:p>
          <w:p w:rsidR="00325B84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6E08" w:rsidRPr="00147E71" w:rsidRDefault="00556E08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6230051360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23.99.6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86A2F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147E71" w:rsidRPr="00CB0186" w:rsidTr="00325B84">
        <w:trPr>
          <w:trHeight w:val="324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25. Производство готовых металлических изделий, кроме машин и оборудования</w:t>
            </w:r>
          </w:p>
        </w:tc>
      </w:tr>
      <w:tr w:rsidR="00325B84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25B84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2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5B84" w:rsidRPr="001E354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АО «</w:t>
            </w:r>
            <w:r w:rsidR="00325B84"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Завод котельного оборудования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1E3549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3122503825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25B84" w:rsidRPr="001E3549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25.30.1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25B84" w:rsidRPr="001E3549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740</w:t>
            </w:r>
          </w:p>
        </w:tc>
      </w:tr>
      <w:tr w:rsidR="00325B84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25B84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325B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«Вектор Пласт»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3127003311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325B84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25B84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25B84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ОЗДМ «ДЕСКО»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3128030251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25.99.29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AE7ACC" w:rsidRPr="00CB0186" w:rsidTr="00325B84">
        <w:trPr>
          <w:trHeight w:val="647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AE7ACC" w:rsidRPr="001E3549" w:rsidRDefault="00AE7ACC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 Производство электрического оборудования</w:t>
            </w:r>
          </w:p>
        </w:tc>
      </w:tr>
      <w:tr w:rsidR="00AE7ACC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7ACC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КМАрудоремонт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3127000046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</w:tr>
      <w:tr w:rsidR="00AE7ACC" w:rsidRPr="00CB0186" w:rsidTr="00325B84">
        <w:trPr>
          <w:trHeight w:val="647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AE7ACC" w:rsidRPr="00147E71" w:rsidRDefault="00AE7ACC" w:rsidP="00AE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Производство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машин и оборудования, не включенных в другие группировки</w:t>
            </w:r>
          </w:p>
        </w:tc>
      </w:tr>
      <w:tr w:rsidR="00AE7ACC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7ACC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Шебекинский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7ACC" w:rsidRPr="00AE7ACC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="00AE7ACC"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Промзапчасть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ACC" w:rsidRPr="00AE7ACC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3123094942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E7ACC" w:rsidRPr="00AE7ACC" w:rsidRDefault="00AE7ACC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CC">
              <w:rPr>
                <w:rFonts w:ascii="Times New Roman" w:hAnsi="Times New Roman" w:cs="Times New Roman"/>
                <w:sz w:val="24"/>
                <w:szCs w:val="24"/>
              </w:rPr>
              <w:t>28.30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E7ACC" w:rsidRPr="00AE7ACC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E4072F" w:rsidRPr="00CB0186" w:rsidTr="00E4072F">
        <w:trPr>
          <w:trHeight w:val="276"/>
        </w:trPr>
        <w:tc>
          <w:tcPr>
            <w:tcW w:w="11341" w:type="dxa"/>
            <w:gridSpan w:val="6"/>
            <w:shd w:val="clear" w:color="auto" w:fill="auto"/>
            <w:noWrap/>
            <w:vAlign w:val="center"/>
            <w:hideMark/>
          </w:tcPr>
          <w:p w:rsidR="00E4072F" w:rsidRPr="001E3549" w:rsidRDefault="00E4072F" w:rsidP="00E407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E4072F" w:rsidRPr="00CB0186" w:rsidTr="00325B84">
        <w:trPr>
          <w:trHeight w:val="468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E4072F" w:rsidRPr="00E4072F" w:rsidRDefault="00E407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электрической энергией, газом и паром;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кондиционирование воздуха</w:t>
            </w:r>
          </w:p>
        </w:tc>
      </w:tr>
      <w:tr w:rsidR="00E4072F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072F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Default="00E4072F" w:rsidP="00556E08">
            <w:pPr>
              <w:jc w:val="center"/>
            </w:pPr>
            <w:r w:rsidRPr="00AD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4072F" w:rsidRPr="00E4072F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Алексеевская тепло-сетевая компания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556E08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31220158257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4072F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072F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Default="00E4072F" w:rsidP="00556E08">
            <w:pPr>
              <w:jc w:val="center"/>
            </w:pPr>
            <w:r w:rsidRPr="00AD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4072F" w:rsidRPr="00E4072F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тепло-сетевая компания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556E08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E4072F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072F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Pr="00AD549B" w:rsidRDefault="00E4072F" w:rsidP="0055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</w:t>
            </w:r>
            <w:proofErr w:type="spellStart"/>
            <w:r w:rsid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Центр»- «Белгородэнерго» </w:t>
            </w:r>
            <w:proofErr w:type="spellStart"/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Волоконовский</w:t>
            </w:r>
            <w:proofErr w:type="spellEnd"/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556E08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312302001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72F" w:rsidRPr="00E4072F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E4072F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072F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Default="00E4072F" w:rsidP="00556E08">
            <w:pPr>
              <w:jc w:val="center"/>
            </w:pPr>
            <w:r w:rsidRPr="00AD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4072F" w:rsidRPr="00E4072F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Алексеевская </w:t>
            </w:r>
            <w:proofErr w:type="spellStart"/>
            <w:r w:rsidR="00E4072F"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сервисно</w:t>
            </w:r>
            <w:proofErr w:type="spellEnd"/>
            <w:r w:rsidR="00E4072F"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-сбытовая компания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556E08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4072F" w:rsidRPr="00E4072F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7E71" w:rsidRPr="00CB0186" w:rsidTr="00325B84">
        <w:trPr>
          <w:trHeight w:val="324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F. Строительство</w:t>
            </w:r>
          </w:p>
        </w:tc>
      </w:tr>
      <w:tr w:rsidR="00147E71" w:rsidRPr="00CB0186" w:rsidTr="00325B84">
        <w:trPr>
          <w:trHeight w:val="324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 Строительство зданий</w:t>
            </w:r>
          </w:p>
        </w:tc>
      </w:tr>
      <w:tr w:rsidR="00147E71" w:rsidRPr="00CB0186" w:rsidTr="00556E08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«СК ЖБК 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4632016482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E3549" w:rsidRPr="00CB0186" w:rsidTr="00556E08">
        <w:trPr>
          <w:trHeight w:val="10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E354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3549" w:rsidRDefault="001E35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  <w:p w:rsidR="00325B84" w:rsidRPr="00147E71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E3549" w:rsidRPr="001E354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АО «</w:t>
            </w:r>
            <w:r w:rsidR="001E3549"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АПМК №1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3549" w:rsidRPr="00556E08" w:rsidRDefault="001E35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3101000612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E3549" w:rsidRPr="001E3549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41.20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E3549" w:rsidRPr="001E3549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E354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</w:t>
            </w:r>
          </w:p>
        </w:tc>
      </w:tr>
      <w:tr w:rsidR="00147E71" w:rsidRPr="00CB0186" w:rsidTr="00325B84">
        <w:trPr>
          <w:trHeight w:val="339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G. Торговля оптовая и розничная; ремонт автотранспортных средств и мотоциклов</w:t>
            </w:r>
          </w:p>
        </w:tc>
      </w:tr>
      <w:tr w:rsidR="00147E71" w:rsidRPr="00CB0186" w:rsidTr="00325B84">
        <w:trPr>
          <w:trHeight w:val="324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 Торговля розничная, кроме торговли автотранспортными средствами и мотоциклами</w:t>
            </w:r>
          </w:p>
        </w:tc>
      </w:tr>
      <w:tr w:rsidR="00147E71" w:rsidRPr="00CB0186" w:rsidTr="00874C53">
        <w:trPr>
          <w:trHeight w:val="231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«Белгород</w:t>
            </w:r>
            <w:r w:rsidR="00D8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3123001345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874C53" w:rsidRPr="00CB0186" w:rsidTr="00325B84">
        <w:trPr>
          <w:trHeight w:val="307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874C53" w:rsidRPr="00147E71" w:rsidRDefault="00AE7ACC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87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 гостиниц и предприятий общественного питания</w:t>
            </w:r>
          </w:p>
        </w:tc>
      </w:tr>
      <w:tr w:rsidR="00874C53" w:rsidRPr="00CB0186" w:rsidTr="00325B84">
        <w:trPr>
          <w:trHeight w:val="307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874C53" w:rsidRPr="00AE7ACC" w:rsidRDefault="00AE7ACC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7A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 по предоставлению продуктов питания и напитков</w:t>
            </w:r>
          </w:p>
        </w:tc>
      </w:tr>
      <w:tr w:rsidR="00AE7ACC" w:rsidRPr="00CB0186" w:rsidTr="00556E08">
        <w:trPr>
          <w:trHeight w:val="82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7ACC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AE7ACC" w:rsidRPr="00147E71" w:rsidRDefault="00AE7AC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7ACC" w:rsidRPr="00AE7ACC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AE7ACC"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7ACC" w:rsidRPr="00AE7ACC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3117012765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7ACC" w:rsidRPr="00AE7ACC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56.10.2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E7ACC" w:rsidRPr="00AE7ACC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E4072F" w:rsidRPr="00CB0186" w:rsidTr="00325B84">
        <w:trPr>
          <w:trHeight w:val="590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E4072F" w:rsidRPr="00147E71" w:rsidRDefault="00E4072F" w:rsidP="0087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М</w:t>
            </w:r>
            <w:r w:rsidR="0087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Деятельность профессиональная, научная и техническая</w:t>
            </w:r>
          </w:p>
        </w:tc>
      </w:tr>
      <w:tr w:rsidR="00E4072F" w:rsidRPr="00CB0186" w:rsidTr="00325B84">
        <w:trPr>
          <w:trHeight w:val="414"/>
        </w:trPr>
        <w:tc>
          <w:tcPr>
            <w:tcW w:w="11341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E4072F" w:rsidRPr="00874C53" w:rsidRDefault="00874C53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 головных офисов; консультирование по вопросам управления</w:t>
            </w:r>
          </w:p>
        </w:tc>
      </w:tr>
      <w:tr w:rsidR="00874C53" w:rsidRPr="00CB0186" w:rsidTr="00556E08">
        <w:trPr>
          <w:trHeight w:val="9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4C53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874C53" w:rsidRPr="00147E71" w:rsidRDefault="0002172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74C53" w:rsidRPr="00874C53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</w:t>
            </w:r>
            <w:r w:rsidR="0015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«УК ЭФКО» </w:t>
            </w:r>
            <w:r w:rsidR="00874C53" w:rsidRPr="0087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городе Алексеевка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C53" w:rsidRPr="00874C53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3122504272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74C53" w:rsidRPr="00874C53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4C53" w:rsidRPr="00874C53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147E71" w:rsidRPr="00CB0186" w:rsidTr="00E91C75">
        <w:trPr>
          <w:trHeight w:val="321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P. Образование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 Образование</w:t>
            </w:r>
          </w:p>
        </w:tc>
      </w:tr>
      <w:tr w:rsidR="00147E71" w:rsidRPr="00CB0186" w:rsidTr="00556E08">
        <w:trPr>
          <w:trHeight w:val="18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</w:t>
            </w:r>
            <w:r w:rsidR="00152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(НИУ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3123035312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</w:tr>
      <w:tr w:rsidR="00147E71" w:rsidRPr="00CB0186" w:rsidTr="00556E08">
        <w:trPr>
          <w:trHeight w:val="6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детский сад №19 «Антошка»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3123452806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535C9" w:rsidRPr="00CB0186" w:rsidTr="00556E08">
        <w:trPr>
          <w:trHeight w:val="6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35C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147E71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35C9" w:rsidRPr="00890BEC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Ровеньская</w:t>
            </w:r>
            <w:proofErr w:type="spellEnd"/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  <w:r w:rsidR="006535C9"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УИОП</w:t>
            </w: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556E08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3117003464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35C9" w:rsidRPr="00890BEC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535C9" w:rsidRPr="00890BEC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F73739" w:rsidRPr="00CB0186" w:rsidTr="00556E08">
        <w:trPr>
          <w:trHeight w:val="6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6535C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Вейделевский</w:t>
            </w:r>
            <w:proofErr w:type="spellEnd"/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6535C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Вейделевская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  <w:r w:rsidR="00F73739"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556E08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3105002297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73739" w:rsidRPr="006535C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73739" w:rsidRPr="006535C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47E71" w:rsidRPr="00CB0186" w:rsidTr="00556E08">
        <w:trPr>
          <w:trHeight w:val="11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ОГАПОУ  «Белгородский машиностроительный техникум»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3124014675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47E71" w:rsidRPr="00CB0186" w:rsidTr="00556E08">
        <w:trPr>
          <w:trHeight w:val="11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86A2F" w:rsidRPr="00147E71" w:rsidRDefault="00147E71" w:rsidP="0015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E9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 № 70 «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развития ребенка «Светлячок» </w:t>
            </w: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Белгорода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3123031607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73739" w:rsidRPr="00CB0186" w:rsidTr="00152624">
        <w:trPr>
          <w:trHeight w:val="11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147E71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F73739" w:rsidRDefault="00890BEC" w:rsidP="0015262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ОГБОУ «</w:t>
            </w:r>
            <w:proofErr w:type="spellStart"/>
            <w:r w:rsidR="00F73739" w:rsidRPr="00F7373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Верхопенская</w:t>
            </w:r>
            <w:proofErr w:type="spellEnd"/>
            <w:r w:rsidR="00F73739" w:rsidRPr="00F7373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556E08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85.14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54</w:t>
            </w:r>
          </w:p>
        </w:tc>
      </w:tr>
      <w:tr w:rsidR="00496F09" w:rsidRPr="00CB0186" w:rsidTr="00556E08">
        <w:trPr>
          <w:trHeight w:val="11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96F09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32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496F09" w:rsidRDefault="00496F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6F09" w:rsidRDefault="00890BEC" w:rsidP="00556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МОУ «</w:t>
            </w:r>
            <w:r w:rsidR="00496F0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Средн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яя общеобразовательная школа №3»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="00496F0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г. Валуйки Белгородской области</w:t>
            </w:r>
          </w:p>
          <w:p w:rsidR="00D86A2F" w:rsidRDefault="00D86A2F" w:rsidP="00556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96F09" w:rsidRPr="00556E08" w:rsidRDefault="00496F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3126008050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96F09" w:rsidRDefault="00496F09" w:rsidP="00556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85.13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96F09" w:rsidRDefault="00496F09" w:rsidP="00556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47</w:t>
            </w:r>
          </w:p>
        </w:tc>
      </w:tr>
      <w:tr w:rsidR="00147E71" w:rsidRPr="00CB0186" w:rsidTr="00556E08">
        <w:trPr>
          <w:trHeight w:val="11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32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«Капелька»</w:t>
            </w:r>
          </w:p>
          <w:p w:rsidR="00D86A2F" w:rsidRPr="00147E71" w:rsidRDefault="00D86A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3108005088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DF0C00" w:rsidRPr="00CB0186" w:rsidTr="00556E08">
        <w:trPr>
          <w:trHeight w:val="11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F0C00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32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DF0C00" w:rsidRPr="00147E71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F0C00" w:rsidRPr="0002172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E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</w:t>
            </w:r>
            <w:r w:rsidR="00DF0C00" w:rsidRPr="0002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Ивня"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0C00" w:rsidRPr="00556E08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0C00" w:rsidRPr="0002172B" w:rsidRDefault="00DF0C00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F0C00" w:rsidRPr="0002172B" w:rsidRDefault="00DF0C00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73739" w:rsidRPr="00CB0186" w:rsidTr="00556E08">
        <w:trPr>
          <w:trHeight w:val="11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90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147E71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F7373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="00F7373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Курасовская</w:t>
            </w:r>
            <w:proofErr w:type="spellEnd"/>
            <w:r w:rsidR="00F7373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73739" w:rsidRPr="00556E08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47E71" w:rsidRPr="00CB0186" w:rsidTr="00556E08">
        <w:trPr>
          <w:trHeight w:val="8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32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Дорогощанская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D86A2F" w:rsidRPr="00147E71" w:rsidRDefault="00D86A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3108004856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73739" w:rsidRPr="00CB0186" w:rsidTr="00556E08">
        <w:trPr>
          <w:trHeight w:val="8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3739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02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147E71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73739" w:rsidRPr="00F73739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МБДЛУ Детский сад «</w:t>
            </w:r>
            <w:r w:rsidR="00F73739"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73739" w:rsidRPr="00556E08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3111505098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73739" w:rsidRPr="00F73739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Q Деятельность в области здравоохранения и социальных услуг</w:t>
            </w:r>
          </w:p>
          <w:p w:rsidR="00D86A2F" w:rsidRDefault="00D86A2F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2624" w:rsidRPr="00147E71" w:rsidRDefault="00152624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88. Предоставление социальных услуг без обеспечения проживания</w:t>
            </w:r>
          </w:p>
          <w:p w:rsidR="00D86A2F" w:rsidRPr="00147E71" w:rsidRDefault="00D86A2F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CB0186" w:rsidTr="00556E08">
        <w:trPr>
          <w:trHeight w:val="24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  <w:proofErr w:type="spellEnd"/>
          </w:p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3119008203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88.10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R. Деятельность в области культуры, спорта, организации досуга и развлечений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147E71" w:rsidRPr="00CB0186" w:rsidTr="00556E08">
        <w:trPr>
          <w:trHeight w:val="25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890BE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«Дворец культуры «</w:t>
            </w:r>
            <w:proofErr w:type="spellStart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Энергомаш</w:t>
            </w:r>
            <w:proofErr w:type="spellEnd"/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3123116402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7E71" w:rsidRPr="00CB0186" w:rsidTr="00E91C75">
        <w:trPr>
          <w:trHeight w:val="324"/>
        </w:trPr>
        <w:tc>
          <w:tcPr>
            <w:tcW w:w="11341" w:type="dxa"/>
            <w:gridSpan w:val="6"/>
            <w:shd w:val="clear" w:color="auto" w:fill="F8F8F8"/>
            <w:noWrap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91. Деятельность библиотек, архивов, музеев и прочих объектов культуры</w:t>
            </w:r>
          </w:p>
        </w:tc>
      </w:tr>
      <w:tr w:rsidR="00147E71" w:rsidRPr="00CB0186" w:rsidTr="00556E08">
        <w:trPr>
          <w:trHeight w:val="9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7E71" w:rsidRPr="00147E71" w:rsidRDefault="0002775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90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7E71"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«Выставочный зал Родина»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3123197169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7E71" w:rsidRPr="00147E71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62639" w:rsidRPr="00EB07B3" w:rsidRDefault="00C62639" w:rsidP="00EB07B3">
      <w:pPr>
        <w:rPr>
          <w:sz w:val="2"/>
          <w:szCs w:val="2"/>
        </w:rPr>
      </w:pPr>
    </w:p>
    <w:sectPr w:rsidR="00C62639" w:rsidRPr="00EB07B3" w:rsidSect="006C7FF1">
      <w:pgSz w:w="11906" w:h="16838"/>
      <w:pgMar w:top="851" w:right="127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2639"/>
    <w:rsid w:val="0002172B"/>
    <w:rsid w:val="0002775E"/>
    <w:rsid w:val="000B1699"/>
    <w:rsid w:val="00121A22"/>
    <w:rsid w:val="00143BEE"/>
    <w:rsid w:val="00147E71"/>
    <w:rsid w:val="00152624"/>
    <w:rsid w:val="001E3549"/>
    <w:rsid w:val="00211B94"/>
    <w:rsid w:val="0023610A"/>
    <w:rsid w:val="00266783"/>
    <w:rsid w:val="00325B84"/>
    <w:rsid w:val="003662F4"/>
    <w:rsid w:val="003D097A"/>
    <w:rsid w:val="00496F09"/>
    <w:rsid w:val="004B681E"/>
    <w:rsid w:val="004D1230"/>
    <w:rsid w:val="00556E08"/>
    <w:rsid w:val="00626796"/>
    <w:rsid w:val="006535C9"/>
    <w:rsid w:val="006C7FF1"/>
    <w:rsid w:val="007251E7"/>
    <w:rsid w:val="007421AC"/>
    <w:rsid w:val="007F131E"/>
    <w:rsid w:val="0085053C"/>
    <w:rsid w:val="00874C53"/>
    <w:rsid w:val="00890BEC"/>
    <w:rsid w:val="008D679D"/>
    <w:rsid w:val="009579BB"/>
    <w:rsid w:val="00987B2D"/>
    <w:rsid w:val="00A405AD"/>
    <w:rsid w:val="00A631C5"/>
    <w:rsid w:val="00A64155"/>
    <w:rsid w:val="00AC2529"/>
    <w:rsid w:val="00AE6B89"/>
    <w:rsid w:val="00AE7ACC"/>
    <w:rsid w:val="00C15F3B"/>
    <w:rsid w:val="00C62639"/>
    <w:rsid w:val="00CB0186"/>
    <w:rsid w:val="00CC558B"/>
    <w:rsid w:val="00D469BC"/>
    <w:rsid w:val="00D6747A"/>
    <w:rsid w:val="00D86A2F"/>
    <w:rsid w:val="00DC48E6"/>
    <w:rsid w:val="00DE7F40"/>
    <w:rsid w:val="00DF0C00"/>
    <w:rsid w:val="00E4072F"/>
    <w:rsid w:val="00E91C75"/>
    <w:rsid w:val="00E952EB"/>
    <w:rsid w:val="00EB07B3"/>
    <w:rsid w:val="00F724A5"/>
    <w:rsid w:val="00F73739"/>
    <w:rsid w:val="00FE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7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stentus.ru/okved/razdel-c/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C396-367A-4793-8653-D1ADDE0B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Швоева</dc:creator>
  <cp:keywords/>
  <dc:description/>
  <cp:lastModifiedBy>deUmbra</cp:lastModifiedBy>
  <cp:revision>26</cp:revision>
  <cp:lastPrinted>2022-07-13T11:47:00Z</cp:lastPrinted>
  <dcterms:created xsi:type="dcterms:W3CDTF">2022-04-13T13:25:00Z</dcterms:created>
  <dcterms:modified xsi:type="dcterms:W3CDTF">2022-07-13T14:00:00Z</dcterms:modified>
</cp:coreProperties>
</file>