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A5" w:rsidRDefault="00121A22" w:rsidP="00EB07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E71">
        <w:rPr>
          <w:rFonts w:ascii="Times New Roman" w:hAnsi="Times New Roman" w:cs="Times New Roman"/>
          <w:b/>
          <w:sz w:val="26"/>
          <w:szCs w:val="26"/>
        </w:rPr>
        <w:t xml:space="preserve">Рейтинг работодателей региона </w:t>
      </w:r>
      <w:r w:rsidR="00AC2529">
        <w:rPr>
          <w:rFonts w:ascii="Times New Roman" w:hAnsi="Times New Roman" w:cs="Times New Roman"/>
          <w:b/>
          <w:sz w:val="26"/>
          <w:szCs w:val="26"/>
        </w:rPr>
        <w:t>по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уровн</w:t>
      </w:r>
      <w:r w:rsidR="00AC2529">
        <w:rPr>
          <w:rFonts w:ascii="Times New Roman" w:hAnsi="Times New Roman" w:cs="Times New Roman"/>
          <w:b/>
          <w:sz w:val="26"/>
          <w:szCs w:val="26"/>
        </w:rPr>
        <w:t>ю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организации </w:t>
      </w:r>
      <w:r w:rsidR="00AC2529">
        <w:rPr>
          <w:rFonts w:ascii="Times New Roman" w:hAnsi="Times New Roman" w:cs="Times New Roman"/>
          <w:b/>
          <w:sz w:val="26"/>
          <w:szCs w:val="26"/>
        </w:rPr>
        <w:t>работ по охране труда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3635BE">
        <w:rPr>
          <w:rFonts w:ascii="Times New Roman" w:hAnsi="Times New Roman" w:cs="Times New Roman"/>
          <w:b/>
          <w:sz w:val="26"/>
          <w:szCs w:val="26"/>
        </w:rPr>
        <w:t>4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квартал 2022 года</w:t>
      </w:r>
    </w:p>
    <w:p w:rsidR="00E91C75" w:rsidRPr="00E91C75" w:rsidRDefault="00E91C75" w:rsidP="00EB07B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(с наивысшими балльными оценками)</w:t>
      </w:r>
    </w:p>
    <w:p w:rsidR="006C7FF1" w:rsidRPr="00CB0186" w:rsidRDefault="006C7FF1" w:rsidP="00EB07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23"/>
        <w:gridCol w:w="2132"/>
        <w:gridCol w:w="137"/>
        <w:gridCol w:w="70"/>
        <w:gridCol w:w="2450"/>
        <w:gridCol w:w="34"/>
        <w:gridCol w:w="1701"/>
        <w:gridCol w:w="29"/>
        <w:gridCol w:w="22"/>
        <w:gridCol w:w="1910"/>
        <w:gridCol w:w="24"/>
        <w:gridCol w:w="2270"/>
      </w:tblGrid>
      <w:tr w:rsidR="00147E71" w:rsidRPr="00CB0186" w:rsidTr="005A635F">
        <w:trPr>
          <w:trHeight w:val="1241"/>
          <w:tblHeader/>
        </w:trPr>
        <w:tc>
          <w:tcPr>
            <w:tcW w:w="562" w:type="dxa"/>
            <w:gridSpan w:val="2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4" w:type="dxa"/>
            <w:gridSpan w:val="3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 организации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вид экономической деятельности по ОКВЭД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Среднесписочная численность работников, чел.</w:t>
            </w: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A. Сельское, лесное хозяйство, охота, рыболовство и рыбоводство</w:t>
            </w:r>
          </w:p>
        </w:tc>
      </w:tr>
      <w:tr w:rsidR="00147E71" w:rsidRPr="00AA580B" w:rsidTr="005A635F">
        <w:trPr>
          <w:trHeight w:val="467"/>
        </w:trPr>
        <w:tc>
          <w:tcPr>
            <w:tcW w:w="11341" w:type="dxa"/>
            <w:gridSpan w:val="13"/>
            <w:shd w:val="clear" w:color="auto" w:fill="F2F2F2" w:themeFill="background1" w:themeFillShade="F2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01. Растениеводство и животноводство, охота и предоставление соответствующих услуг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 этих областях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«Новая зерновая компания»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3114009267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Луценково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3122504441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01.50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Агро-Оскол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3122506600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«Грайворонский 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3108008297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Стригуновский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3103003721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«Борисовский свинокомплекс-1»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3103005831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«Крюковский 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3116005620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«Борисовская зерновая компания»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3103003680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филиал АО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Приосколье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3123100360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01.47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3044</w:t>
            </w:r>
          </w:p>
        </w:tc>
      </w:tr>
      <w:tr w:rsidR="007D3E4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7D3E42" w:rsidRDefault="00B42C3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«Реал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3126018629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Волоконовский район</w:t>
            </w:r>
          </w:p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Русагро-Инвест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Белгород центр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3105003830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184A56" w:rsidRDefault="00184A56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A56">
              <w:rPr>
                <w:rFonts w:ascii="Times New Roman" w:hAnsi="Times New Roman" w:cs="Times New Roman"/>
                <w:sz w:val="24"/>
                <w:szCs w:val="24"/>
              </w:rPr>
              <w:t>01.13.51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</w:tr>
      <w:tr w:rsidR="00147E71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E91C75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Корочанский</w:t>
            </w:r>
          </w:p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Короча»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3110009570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147E71" w:rsidP="00B6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  <w:r w:rsidR="00B67E4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B60C2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Стрелецкий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3111504471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2B60C2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3111504143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2B60C2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Коломыцевский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3111504489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2B60C2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свинокомплекс-1»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6817004099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2B60C2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свинокомплекс-2»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6822007578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F73739" w:rsidRPr="00AA580B" w:rsidTr="003635BE">
        <w:trPr>
          <w:trHeight w:val="99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Краснояружский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F73739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Краснояружская</w:t>
            </w:r>
            <w:proofErr w:type="spellEnd"/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зерновая компания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3113001402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</w:tr>
      <w:tr w:rsidR="002B60C2" w:rsidRPr="00AA580B" w:rsidTr="003635BE">
        <w:trPr>
          <w:trHeight w:val="814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Новооскольский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«Питомник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Савватеевых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Белгород»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3114010199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D2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D2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</w:t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147E71" w:rsidRPr="00AA580B" w:rsidTr="003635BE">
        <w:trPr>
          <w:trHeight w:val="60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B9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E91C75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«Молоко Белогорья»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3128051847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01.41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7D3E4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147E71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E91C75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ЗАО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Агросоюз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Авида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3119006421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D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B60C2" w:rsidRPr="00AA580B" w:rsidTr="003635BE">
        <w:trPr>
          <w:trHeight w:val="689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Чернянский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«Бородинское»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3119008588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 Добыча прочих полезных ископаемых</w:t>
            </w:r>
          </w:p>
        </w:tc>
      </w:tr>
      <w:tr w:rsidR="00147E71" w:rsidRPr="00AA580B" w:rsidTr="003635BE">
        <w:trPr>
          <w:trHeight w:val="473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Руслайм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3127006954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05EEE" w:rsidRDefault="00B05EE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7E71" w:rsidRPr="00AA580B" w:rsidRDefault="00B42C3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  <w:p w:rsidR="00523B43" w:rsidRPr="00AA580B" w:rsidRDefault="00523B43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C. Обрабатывающие производства</w:t>
            </w: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147E71" w:rsidRPr="00AA580B" w:rsidRDefault="009362B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="00147E71" w:rsidRPr="00AA580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10. Производство пищевых продуктов</w:t>
              </w:r>
            </w:hyperlink>
          </w:p>
        </w:tc>
      </w:tr>
      <w:tr w:rsidR="00F0782E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«Алексеевский соевый комбинат»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31222509094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F0782E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«Алексеевский комбикормовый завод»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3122506590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F0782E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«Хлебозавод»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3122000123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10.71.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  <w:tr w:rsidR="00F0782E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Дмитротарановский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сахарный завод»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3102022471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</w:tr>
      <w:tr w:rsidR="00B42C3C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42C3C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B42C3C" w:rsidRPr="00AA580B" w:rsidRDefault="00B42C3C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B42C3C" w:rsidRPr="00AA580B" w:rsidRDefault="00B42C3C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B42C3C" w:rsidRPr="00AA580B" w:rsidRDefault="00B42C3C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3111505588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B42C3C" w:rsidRPr="00AA580B" w:rsidRDefault="00B42C3C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B42C3C" w:rsidRPr="00AA580B" w:rsidRDefault="00B42C3C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6535C9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6535C9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6535C9" w:rsidRPr="00AA580B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6535C9" w:rsidRPr="00AA580B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</w:t>
            </w:r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Авида</w:t>
            </w:r>
            <w:proofErr w:type="spellEnd"/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6535C9" w:rsidRPr="00AA580B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3128004452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6535C9" w:rsidRPr="00AA580B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6535C9" w:rsidRPr="00AA580B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</w:tr>
      <w:tr w:rsidR="002B60C2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«Чернянский» 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Русагро-Белгород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312619943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10.81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B4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4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2B60C2" w:rsidRPr="00AA580B" w:rsidTr="003635BE">
        <w:trPr>
          <w:trHeight w:val="1031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B0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«Масло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Потаповское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3119007880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B42C3C" w:rsidRPr="00AA580B" w:rsidRDefault="00B42C3C" w:rsidP="00B4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B60C2" w:rsidRPr="00AA580B" w:rsidTr="003635BE">
        <w:trPr>
          <w:trHeight w:val="1031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B0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«Чернянский» ООО «МЭЗ Юг Руси»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6167055777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B42C3C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2B60C2" w:rsidRPr="00AA580B" w:rsidTr="003635BE">
        <w:trPr>
          <w:trHeight w:val="1031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B0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Шебекинский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«КЗ «Лето»»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3120101133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47E71" w:rsidRPr="00AA580B" w:rsidTr="005A635F">
        <w:trPr>
          <w:trHeight w:val="41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A2F51" w:rsidRPr="00AA580B" w:rsidRDefault="00147E71" w:rsidP="005A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 Производство химических веществ и химических продуктов</w:t>
            </w:r>
          </w:p>
        </w:tc>
      </w:tr>
      <w:tr w:rsidR="00147E71" w:rsidRPr="00AA580B" w:rsidTr="003635BE">
        <w:trPr>
          <w:trHeight w:val="69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7B019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91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Полисинтез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3123067255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20.14.7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86A2F" w:rsidRPr="00AA580B" w:rsidRDefault="00147E71" w:rsidP="005A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 Производство прочей неметаллической минеральной продукции</w:t>
            </w:r>
          </w:p>
        </w:tc>
      </w:tr>
      <w:tr w:rsidR="002B60C2" w:rsidRPr="00AA580B" w:rsidTr="003635BE">
        <w:trPr>
          <w:trHeight w:val="96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ООО «Завод ТЕХНО» г. Белгород</w:t>
            </w:r>
          </w:p>
          <w:p w:rsidR="002B60C2" w:rsidRPr="00AA580B" w:rsidRDefault="002B60C2" w:rsidP="002B6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6230051360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23.99.6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</w:tr>
      <w:tr w:rsidR="002B60C2" w:rsidRPr="00AA580B" w:rsidTr="003635BE">
        <w:trPr>
          <w:trHeight w:val="96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Осколцемент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3128000313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A2F51" w:rsidRPr="00AA580B" w:rsidRDefault="00147E71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 Производство готовых металлических изделий, кроме машин и оборудования</w:t>
            </w:r>
          </w:p>
        </w:tc>
      </w:tr>
      <w:tr w:rsidR="00325B84" w:rsidRPr="00AA580B" w:rsidTr="003635BE">
        <w:trPr>
          <w:trHeight w:val="80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553C6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7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325B84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325B84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 котельного оборудования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3122503825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325B84" w:rsidRPr="00AA580B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25.30.1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</w:tr>
      <w:tr w:rsidR="00325B84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  <w:r w:rsidR="00B91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«Вектор Пласт»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3127003311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325B84" w:rsidRPr="00AA580B" w:rsidRDefault="00B608B5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325B84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3737F7" w:rsidP="00E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E2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ОЗДМ «ДЕСКО»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3128030251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AE7ACC" w:rsidRPr="00AA580B" w:rsidTr="005A635F">
        <w:trPr>
          <w:trHeight w:val="64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AE7ACC" w:rsidRPr="00AA580B" w:rsidRDefault="00AE7ACC" w:rsidP="00DA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 Производство машин и оборудования, не включенных в другие группировки</w:t>
            </w:r>
          </w:p>
        </w:tc>
      </w:tr>
      <w:tr w:rsidR="00AE7ACC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AE7ACC" w:rsidRPr="00AA580B" w:rsidRDefault="007B0190" w:rsidP="0055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7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DA2F51" w:rsidRPr="00AA580B" w:rsidRDefault="00AE7ACC" w:rsidP="009D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Шебекинский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AE7ACC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="00AE7AC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Промзапчасть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3123094942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sz w:val="24"/>
                <w:szCs w:val="24"/>
              </w:rPr>
              <w:t>28.30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523B43" w:rsidRPr="00AA580B" w:rsidRDefault="00523B43" w:rsidP="00523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501608" w:rsidRPr="00AA580B" w:rsidTr="005A635F">
        <w:trPr>
          <w:trHeight w:val="441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501608" w:rsidRPr="00501608" w:rsidRDefault="00501608" w:rsidP="00523B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 Производство мебели</w:t>
            </w:r>
          </w:p>
        </w:tc>
      </w:tr>
      <w:tr w:rsidR="00501608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501608" w:rsidRPr="00AA580B" w:rsidRDefault="003737F7" w:rsidP="0055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501608" w:rsidRPr="00AA580B" w:rsidRDefault="00501608" w:rsidP="009D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Шебекинский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501608" w:rsidRPr="00AA580B" w:rsidRDefault="00501608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«Радом»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01608" w:rsidRPr="00AA580B" w:rsidRDefault="00501608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3123328206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501608" w:rsidRPr="00AA580B" w:rsidRDefault="00501608" w:rsidP="0055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501608" w:rsidRPr="00AA580B" w:rsidRDefault="00501608" w:rsidP="00523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</w:tr>
      <w:tr w:rsidR="00F17D34" w:rsidRPr="00AA580B" w:rsidTr="005A635F">
        <w:trPr>
          <w:trHeight w:val="38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F17D34" w:rsidRPr="00AA580B" w:rsidRDefault="00F17D34" w:rsidP="00523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b/>
                <w:sz w:val="24"/>
                <w:szCs w:val="24"/>
              </w:rPr>
              <w:t>33. Ремонт и монтаж машин и оборудования</w:t>
            </w:r>
          </w:p>
        </w:tc>
      </w:tr>
      <w:tr w:rsidR="00F17D34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7B0190" w:rsidP="0055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«Альфа Групп»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3119008789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sz w:val="24"/>
                <w:szCs w:val="24"/>
              </w:rPr>
              <w:t>33.20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23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E4072F" w:rsidRPr="00AA580B" w:rsidTr="00177BD0">
        <w:trPr>
          <w:trHeight w:val="30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E4072F" w:rsidRPr="00AA580B" w:rsidRDefault="00E4072F" w:rsidP="005A6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Обеспечение электрической энергией, газом и паром; кондиционирование воздуха</w:t>
            </w:r>
          </w:p>
        </w:tc>
      </w:tr>
      <w:tr w:rsidR="00E4072F" w:rsidRPr="00AA580B" w:rsidTr="00177BD0">
        <w:trPr>
          <w:trHeight w:val="626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E4072F" w:rsidRPr="00AA580B" w:rsidRDefault="00E4072F" w:rsidP="005A63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35.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электрической энергией, газом и паром;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кондиционирование воздуха</w:t>
            </w:r>
          </w:p>
        </w:tc>
      </w:tr>
      <w:tr w:rsidR="00E4072F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E4072F" w:rsidRPr="00AA580B" w:rsidRDefault="00553C69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E4072F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E4072F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Алексеевская тепло-сетевая компания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31220158257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4072F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E4072F" w:rsidRPr="00AA580B" w:rsidRDefault="00553C69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E4072F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E4072F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тепло-сетевая компания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3122015240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2B60C2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«Алексеевская 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сервисно-сбытовая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компания»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3122015264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06651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C06651" w:rsidRDefault="003737F7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06651" w:rsidRPr="00AA580B" w:rsidRDefault="00C06651" w:rsidP="002B60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C06651" w:rsidRPr="00AA580B" w:rsidRDefault="00C06651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Бирюченская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тепловая компания»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C06651" w:rsidRPr="00AA580B" w:rsidRDefault="00C06651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3111006250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C06651" w:rsidRPr="00AA580B" w:rsidRDefault="00C06651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C06651" w:rsidRPr="00AA580B" w:rsidRDefault="00C06651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E4072F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E4072F" w:rsidRPr="00AA580B" w:rsidRDefault="00553C69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7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Волоконовский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</w:t>
            </w:r>
            <w:proofErr w:type="spellStart"/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Центр»- «</w:t>
            </w:r>
            <w:proofErr w:type="spellStart"/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Белгородэнерго</w:t>
            </w:r>
            <w:proofErr w:type="spellEnd"/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Волоконовский РЭС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312302001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E4072F" w:rsidRPr="00AA580B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35.14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F17D34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7B019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7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F17D34" w:rsidRPr="00AA580B" w:rsidRDefault="00F17D34" w:rsidP="00C066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F17D34" w:rsidRPr="00AA580B" w:rsidRDefault="00F17D34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Теплоком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F17D34" w:rsidRPr="00AA580B" w:rsidRDefault="00F17D34" w:rsidP="00C0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3119009207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F17D34" w:rsidRPr="00AA580B" w:rsidRDefault="00F17D34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F17D34" w:rsidRPr="00AA580B" w:rsidRDefault="00F17D34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015276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015276" w:rsidRPr="00AA580B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015276" w:rsidRPr="00AA580B" w:rsidRDefault="00015276" w:rsidP="00C066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015276" w:rsidRPr="00AA580B" w:rsidRDefault="00015276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Газпром филиал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Строитель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015276" w:rsidRPr="00AA580B" w:rsidRDefault="00015276" w:rsidP="00C0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3124010222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015276" w:rsidRPr="00AA580B" w:rsidRDefault="00015276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35.22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015276" w:rsidRPr="00AA580B" w:rsidRDefault="00015276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</w:tr>
      <w:tr w:rsidR="00501608" w:rsidRPr="00AA580B" w:rsidTr="005A635F">
        <w:trPr>
          <w:trHeight w:val="64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501608" w:rsidRPr="00501608" w:rsidRDefault="00501608" w:rsidP="00C066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501608" w:rsidRPr="00AA580B" w:rsidTr="00177BD0">
        <w:trPr>
          <w:trHeight w:val="29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501608" w:rsidRPr="00501608" w:rsidRDefault="00501608" w:rsidP="00177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6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Забор, очистка и распределение воды</w:t>
            </w:r>
          </w:p>
        </w:tc>
      </w:tr>
      <w:tr w:rsidR="00501608" w:rsidRPr="00AA580B" w:rsidTr="005A635F">
        <w:trPr>
          <w:trHeight w:val="1183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501608" w:rsidRPr="00AA580B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501608" w:rsidRDefault="00501608" w:rsidP="00C066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501608" w:rsidRDefault="00501608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ВКХ «Яковлевский район»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ф-л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«Западный» 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Белводоканал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501608" w:rsidRDefault="00501608" w:rsidP="00C0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3123460476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501608" w:rsidRDefault="00501608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501608" w:rsidRDefault="00501608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AA580B" w:rsidRPr="00AA580B" w:rsidRDefault="00147E71" w:rsidP="005A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F. Строительство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AA580B" w:rsidRPr="00AA580B" w:rsidRDefault="00147E71" w:rsidP="005A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41. Строительство зданий</w:t>
            </w:r>
          </w:p>
        </w:tc>
      </w:tr>
      <w:tr w:rsidR="00147E71" w:rsidRPr="00AA580B" w:rsidTr="003635BE">
        <w:trPr>
          <w:trHeight w:val="116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«СК ЖБК 1»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4632016482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E3549" w:rsidRPr="00AA580B" w:rsidTr="003635BE">
        <w:trPr>
          <w:trHeight w:val="1583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E3549" w:rsidRPr="00AA580B" w:rsidRDefault="003737F7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  <w:r w:rsidR="0002775E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E3549" w:rsidRPr="00AA580B" w:rsidRDefault="001E354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E3549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1E354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АПМК №1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E3549" w:rsidRPr="00AA580B" w:rsidRDefault="001E354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3101000612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1E3549" w:rsidRPr="00AA580B" w:rsidRDefault="001E354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E3549" w:rsidRPr="00AA580B" w:rsidRDefault="001E354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C06651" w:rsidRPr="00AA580B" w:rsidTr="003635BE">
        <w:trPr>
          <w:trHeight w:val="224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C06651" w:rsidRDefault="003737F7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C06651" w:rsidRPr="00AA580B" w:rsidRDefault="00C0665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C06651" w:rsidRPr="00AA580B" w:rsidRDefault="00C06651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Белгородстройагро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6651" w:rsidRPr="00AA580B" w:rsidRDefault="00C0665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3121009420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C06651" w:rsidRPr="00AA580B" w:rsidRDefault="00C06651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C06651" w:rsidRPr="00AA580B" w:rsidRDefault="00015276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F17D34" w:rsidRPr="00AA580B" w:rsidTr="00177BD0">
        <w:trPr>
          <w:trHeight w:val="27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F17D34" w:rsidRPr="00AA580B" w:rsidRDefault="00F17D34" w:rsidP="00AA58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 Строительство инженерных сооружений</w:t>
            </w:r>
          </w:p>
        </w:tc>
      </w:tr>
      <w:tr w:rsidR="00F17D34" w:rsidRPr="00AA580B" w:rsidTr="003635BE">
        <w:trPr>
          <w:trHeight w:val="1469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9903B3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F17D34" w:rsidRPr="00AA580B" w:rsidRDefault="00F17D34" w:rsidP="00F17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Белмаг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3102009713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147E71" w:rsidRPr="00AA580B" w:rsidTr="005A635F">
        <w:trPr>
          <w:trHeight w:val="533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AA580B" w:rsidRPr="00AA580B" w:rsidRDefault="00147E71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G. Торговля оптовая и розничная; ремонт автотранспортных средств и мотоциклов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AA580B" w:rsidRPr="00AA580B" w:rsidRDefault="00147E71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47. Торговля розничная, кроме торговли автотранспортными средствами и мотоциклами</w:t>
            </w:r>
          </w:p>
        </w:tc>
      </w:tr>
      <w:tr w:rsidR="00147E71" w:rsidRPr="00AA580B" w:rsidTr="003635BE">
        <w:trPr>
          <w:trHeight w:val="1301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3737F7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«Белгород</w:t>
            </w:r>
            <w:r w:rsidR="00D86A2F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нефтепродукт»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3123001345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47.30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</w:tr>
      <w:tr w:rsidR="00874C53" w:rsidRPr="00AA580B" w:rsidTr="00AA580B">
        <w:trPr>
          <w:trHeight w:val="30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9D4916" w:rsidRPr="003C0871" w:rsidRDefault="00AE7ACC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874C53"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 гостиниц и предприятий общественного питания</w:t>
            </w:r>
          </w:p>
        </w:tc>
      </w:tr>
      <w:tr w:rsidR="00874C53" w:rsidRPr="00AA580B" w:rsidTr="00AA580B">
        <w:trPr>
          <w:trHeight w:val="30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9D4916" w:rsidRPr="00AA580B" w:rsidRDefault="00AE7ACC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56. Деятельность по предоставлению продуктов питания и напитков</w:t>
            </w:r>
          </w:p>
        </w:tc>
      </w:tr>
      <w:tr w:rsidR="00AE7ACC" w:rsidRPr="00AA580B" w:rsidTr="003635BE">
        <w:trPr>
          <w:trHeight w:val="82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AE7ACC" w:rsidRPr="00AA580B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890BEC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AE7ACC" w:rsidRPr="00AA580B" w:rsidRDefault="00AE7ACC" w:rsidP="00D0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AE7ACC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AE7AC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3117012765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56.10.2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E4072F" w:rsidRPr="00AA580B" w:rsidTr="00AA580B">
        <w:trPr>
          <w:trHeight w:val="590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AA580B" w:rsidRPr="00AA580B" w:rsidRDefault="00E4072F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М</w:t>
            </w:r>
            <w:r w:rsidR="00874C53"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Деятельность профессиональная, научная и техническая</w:t>
            </w:r>
          </w:p>
        </w:tc>
      </w:tr>
      <w:tr w:rsidR="00E4072F" w:rsidRPr="00AA580B" w:rsidTr="00AA580B">
        <w:trPr>
          <w:trHeight w:val="41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9D4916" w:rsidRPr="00AA580B" w:rsidRDefault="00874C53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70. Деятельность головных офисов; консультирование по вопросам управления</w:t>
            </w:r>
          </w:p>
        </w:tc>
      </w:tr>
      <w:tr w:rsidR="00874C53" w:rsidRPr="00AA580B" w:rsidTr="003635BE">
        <w:trPr>
          <w:trHeight w:val="92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874C53" w:rsidRPr="00AA580B" w:rsidRDefault="003737F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02775E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874C53" w:rsidRPr="00AA580B" w:rsidRDefault="0002172B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874C53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АО </w:t>
            </w:r>
            <w:r w:rsidR="00152624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«УК ЭФКО» </w:t>
            </w:r>
            <w:r w:rsidR="00874C53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городе Алексеевка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C53" w:rsidRPr="00AA580B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3122504272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874C53" w:rsidRPr="00AA580B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70.22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874C53" w:rsidRPr="00AA580B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</w:tr>
      <w:tr w:rsidR="00147E71" w:rsidRPr="00AA580B" w:rsidTr="005A635F">
        <w:trPr>
          <w:trHeight w:val="321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B91C94" w:rsidRPr="007B2220" w:rsidRDefault="00A82D27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 w:rsidR="00AA580B"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</w:tr>
      <w:tr w:rsidR="00A82D27" w:rsidRPr="00AA580B" w:rsidTr="005A635F">
        <w:trPr>
          <w:trHeight w:val="321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AA580B" w:rsidRPr="007B2220" w:rsidRDefault="00A82D27" w:rsidP="00177BD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hyperlink r:id="rId6" w:history="1">
              <w:r w:rsidRPr="007B222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 xml:space="preserve">Деятельность </w:t>
              </w:r>
              <w:r w:rsidR="007B2220" w:rsidRPr="007B222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по</w:t>
              </w:r>
            </w:hyperlink>
            <w:r w:rsidR="007B2220" w:rsidRPr="007B22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обслуживанию зданий и территорий</w:t>
            </w:r>
          </w:p>
        </w:tc>
      </w:tr>
      <w:tr w:rsidR="00A82D27" w:rsidRPr="00AA580B" w:rsidTr="00F14808">
        <w:trPr>
          <w:trHeight w:val="321"/>
        </w:trPr>
        <w:tc>
          <w:tcPr>
            <w:tcW w:w="539" w:type="dxa"/>
            <w:shd w:val="clear" w:color="auto" w:fill="FFFFFF" w:themeFill="background1"/>
            <w:noWrap/>
            <w:vAlign w:val="center"/>
            <w:hideMark/>
          </w:tcPr>
          <w:p w:rsidR="00A82D27" w:rsidRPr="00AA580B" w:rsidRDefault="003737F7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 w:rsidR="00A82D27" w:rsidRPr="00AA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2" w:type="dxa"/>
            <w:gridSpan w:val="4"/>
            <w:shd w:val="clear" w:color="auto" w:fill="FFFFFF" w:themeFill="background1"/>
            <w:vAlign w:val="center"/>
          </w:tcPr>
          <w:p w:rsidR="00A82D27" w:rsidRPr="00AA580B" w:rsidRDefault="007B222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484" w:type="dxa"/>
            <w:gridSpan w:val="2"/>
            <w:shd w:val="clear" w:color="auto" w:fill="FFFFFF" w:themeFill="background1"/>
            <w:vAlign w:val="center"/>
          </w:tcPr>
          <w:p w:rsidR="00177BD0" w:rsidRDefault="00177BD0" w:rsidP="007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A580B" w:rsidRDefault="007B2220" w:rsidP="007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МУБ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Валуйское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благоустройство»</w:t>
            </w:r>
          </w:p>
          <w:p w:rsidR="00177BD0" w:rsidRPr="00AA580B" w:rsidRDefault="00177BD0" w:rsidP="007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:rsidR="00A82D27" w:rsidRPr="00AA580B" w:rsidRDefault="007B222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3126016526</w:t>
            </w:r>
          </w:p>
        </w:tc>
        <w:tc>
          <w:tcPr>
            <w:tcW w:w="1934" w:type="dxa"/>
            <w:gridSpan w:val="2"/>
            <w:shd w:val="clear" w:color="auto" w:fill="FFFFFF" w:themeFill="background1"/>
            <w:vAlign w:val="center"/>
          </w:tcPr>
          <w:p w:rsidR="00A82D27" w:rsidRPr="00AA580B" w:rsidRDefault="007B222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81.29</w:t>
            </w:r>
            <w:r w:rsidR="003635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.9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A82D27" w:rsidRPr="00AA580B" w:rsidRDefault="007B222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</w:tr>
      <w:tr w:rsidR="003635BE" w:rsidRPr="00AA580B" w:rsidTr="00F14808">
        <w:trPr>
          <w:trHeight w:val="321"/>
        </w:trPr>
        <w:tc>
          <w:tcPr>
            <w:tcW w:w="539" w:type="dxa"/>
            <w:shd w:val="clear" w:color="auto" w:fill="FFFFFF" w:themeFill="background1"/>
            <w:noWrap/>
            <w:vAlign w:val="center"/>
            <w:hideMark/>
          </w:tcPr>
          <w:p w:rsidR="003635BE" w:rsidRDefault="00177BD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362" w:type="dxa"/>
            <w:gridSpan w:val="4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Шебекинский городской округ</w:t>
            </w:r>
          </w:p>
        </w:tc>
        <w:tc>
          <w:tcPr>
            <w:tcW w:w="2484" w:type="dxa"/>
            <w:gridSpan w:val="2"/>
            <w:shd w:val="clear" w:color="auto" w:fill="FFFFFF" w:themeFill="background1"/>
            <w:vAlign w:val="center"/>
          </w:tcPr>
          <w:p w:rsidR="003635BE" w:rsidRDefault="003635BE" w:rsidP="007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МАУ «Коммунальная служба сервиса»</w:t>
            </w: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3120012187</w:t>
            </w:r>
          </w:p>
        </w:tc>
        <w:tc>
          <w:tcPr>
            <w:tcW w:w="1934" w:type="dxa"/>
            <w:gridSpan w:val="2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81.29.9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247</w:t>
            </w:r>
          </w:p>
        </w:tc>
      </w:tr>
      <w:tr w:rsidR="00A82D27" w:rsidRPr="00AA580B" w:rsidTr="00F14808">
        <w:trPr>
          <w:trHeight w:val="321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A82D27" w:rsidRPr="00AA580B" w:rsidRDefault="00A82D27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P. Образование</w:t>
            </w:r>
          </w:p>
        </w:tc>
      </w:tr>
      <w:tr w:rsidR="00147E71" w:rsidRPr="00AA580B" w:rsidTr="00F14808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85. Образование</w:t>
            </w:r>
          </w:p>
        </w:tc>
      </w:tr>
      <w:tr w:rsidR="00147E71" w:rsidRPr="00AA580B" w:rsidTr="003635BE">
        <w:trPr>
          <w:trHeight w:val="1880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77BD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«Белгородский государственный национальный исследовательский университет»</w:t>
            </w:r>
            <w:r w:rsidR="00152624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(НИУ «БелГУ»)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3123035312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2864</w:t>
            </w:r>
          </w:p>
        </w:tc>
      </w:tr>
      <w:tr w:rsidR="00147E71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77BD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53C69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МДОУ детский сад №19 «Антошка»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3123452806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85.12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177BD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ОГАПОУ  «Белгородский машиностроительный техникум»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3124014675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177BD0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детский сад  № 70 «Центр развития ребенка «Светлячок» </w:t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Белгорода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3123031607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177BD0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№3»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г. Валуйки Белгородской области</w:t>
            </w:r>
          </w:p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3126008050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6C4DAB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6C4DAB" w:rsidRDefault="00177BD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37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6C4DAB" w:rsidRPr="00AA580B" w:rsidRDefault="006C4DAB" w:rsidP="006C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6C4DAB" w:rsidRPr="00AA580B" w:rsidRDefault="006C4DAB" w:rsidP="006C4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школа №5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г. Валуйки Белгородской области</w:t>
            </w:r>
          </w:p>
          <w:p w:rsidR="006C4DAB" w:rsidRPr="00AA580B" w:rsidRDefault="006C4DAB" w:rsidP="006C4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4DAB" w:rsidRPr="00AA580B" w:rsidRDefault="006C4DAB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3126009127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6C4DAB" w:rsidRPr="00AA580B" w:rsidRDefault="006C4DAB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6C4DAB" w:rsidRPr="00AA580B" w:rsidRDefault="006C4DAB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177BD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Грайворонский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«Детский сад комбинированного вида «Капелька»</w:t>
            </w:r>
          </w:p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3108005088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177BD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Грайворонский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Дорогощанская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3108004856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177BD0" w:rsidP="00B9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Курасовская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3109001858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6C4D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C4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73739" w:rsidRPr="00AA580B" w:rsidTr="003635BE">
        <w:trPr>
          <w:trHeight w:val="1159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177BD0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F73739" w:rsidRPr="00AA580B" w:rsidRDefault="00890BEC" w:rsidP="00152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ОГБОУ «</w:t>
            </w:r>
            <w:proofErr w:type="spellStart"/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Верхопенская</w:t>
            </w:r>
            <w:proofErr w:type="spellEnd"/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3109001897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C4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0C00" w:rsidRPr="00AA580B" w:rsidTr="003635BE">
        <w:trPr>
          <w:trHeight w:val="1150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DF0C00" w:rsidRPr="00AA580B" w:rsidRDefault="00177BD0" w:rsidP="0055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  <w:r w:rsidR="00E8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DF0C00" w:rsidRPr="00AA580B" w:rsidRDefault="00DF0C0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DF0C00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="00E952EB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№2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952EB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52EB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п. </w:t>
            </w:r>
            <w:r w:rsidR="00DF0C00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Ивня"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0C00" w:rsidRPr="00AA580B" w:rsidRDefault="00DF0C0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3109001801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DF0C00" w:rsidRPr="00AA580B" w:rsidRDefault="00DF0C00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DF0C00" w:rsidRPr="00AA580B" w:rsidRDefault="00523B43" w:rsidP="006C4D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C4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73739" w:rsidRPr="00AA580B" w:rsidTr="003635BE">
        <w:trPr>
          <w:trHeight w:val="8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177BD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02775E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F73739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МБДЛУ Детский сад «</w:t>
            </w:r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Колобок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3111505098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67E41" w:rsidRPr="00AA580B" w:rsidTr="003635BE">
        <w:trPr>
          <w:trHeight w:val="8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67E41" w:rsidRPr="00AA580B" w:rsidRDefault="003737F7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77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53C69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67E41" w:rsidRPr="00AA580B" w:rsidRDefault="00B67E4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ОГБОУ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Бирючанская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3111002489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B91C94" w:rsidRPr="00AA580B" w:rsidTr="003635BE">
        <w:trPr>
          <w:trHeight w:val="8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3737F7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77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8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ОГБОУ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Ровеньская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 с УИОП»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3117003464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F17D34" w:rsidRPr="00AA580B" w:rsidTr="003635BE">
        <w:trPr>
          <w:trHeight w:val="8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3737F7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77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903B3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«Центр развития ребенка – детский сад «Солнышко»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3119002459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147E71" w:rsidRPr="00AA580B" w:rsidTr="003635BE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152624" w:rsidRPr="00AA580B" w:rsidRDefault="00147E71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Q Деятельность в области здравоохранения и социальных услуг</w:t>
            </w:r>
            <w:bookmarkStart w:id="0" w:name="_GoBack"/>
            <w:bookmarkEnd w:id="0"/>
          </w:p>
        </w:tc>
      </w:tr>
      <w:tr w:rsidR="003635BE" w:rsidRPr="00AA580B" w:rsidTr="003635BE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3635BE" w:rsidRPr="00AA580B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86. Деятельность в области здравоохранения</w:t>
            </w:r>
          </w:p>
        </w:tc>
      </w:tr>
      <w:tr w:rsidR="003635BE" w:rsidRPr="00AA580B" w:rsidTr="003635BE">
        <w:trPr>
          <w:trHeight w:val="324"/>
        </w:trPr>
        <w:tc>
          <w:tcPr>
            <w:tcW w:w="539" w:type="dxa"/>
            <w:shd w:val="clear" w:color="auto" w:fill="FFFFFF" w:themeFill="background1"/>
            <w:noWrap/>
            <w:vAlign w:val="center"/>
            <w:hideMark/>
          </w:tcPr>
          <w:p w:rsidR="003635BE" w:rsidRPr="003737F7" w:rsidRDefault="00177BD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  <w:r w:rsidR="003737F7" w:rsidRPr="00373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  <w:shd w:val="clear" w:color="auto" w:fill="FFFFFF" w:themeFill="background1"/>
            <w:vAlign w:val="center"/>
          </w:tcPr>
          <w:p w:rsidR="003635BE" w:rsidRP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5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657" w:type="dxa"/>
            <w:gridSpan w:val="3"/>
            <w:shd w:val="clear" w:color="auto" w:fill="FFFFFF" w:themeFill="background1"/>
            <w:vAlign w:val="center"/>
          </w:tcPr>
          <w:p w:rsidR="003635BE" w:rsidRPr="003635BE" w:rsidRDefault="003635BE" w:rsidP="003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ОГКУЗ «Детский  противотуберкулезный санаторий 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вня»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:rsidR="003635BE" w:rsidRP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3109001840</w:t>
            </w:r>
          </w:p>
        </w:tc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:rsidR="003635BE" w:rsidRP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86.90.4</w:t>
            </w:r>
          </w:p>
        </w:tc>
        <w:tc>
          <w:tcPr>
            <w:tcW w:w="2294" w:type="dxa"/>
            <w:gridSpan w:val="2"/>
            <w:shd w:val="clear" w:color="auto" w:fill="FFFFFF" w:themeFill="background1"/>
            <w:vAlign w:val="center"/>
          </w:tcPr>
          <w:p w:rsidR="003635BE" w:rsidRP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</w:tr>
      <w:tr w:rsidR="003635BE" w:rsidRPr="00AA580B" w:rsidTr="003635BE">
        <w:trPr>
          <w:trHeight w:val="324"/>
        </w:trPr>
        <w:tc>
          <w:tcPr>
            <w:tcW w:w="539" w:type="dxa"/>
            <w:shd w:val="clear" w:color="auto" w:fill="FFFFFF" w:themeFill="background1"/>
            <w:noWrap/>
            <w:vAlign w:val="center"/>
            <w:hideMark/>
          </w:tcPr>
          <w:p w:rsidR="003635BE" w:rsidRPr="003737F7" w:rsidRDefault="00177BD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  <w:r w:rsidR="003737F7" w:rsidRPr="00373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  <w:shd w:val="clear" w:color="auto" w:fill="FFFFFF" w:themeFill="background1"/>
            <w:vAlign w:val="center"/>
          </w:tcPr>
          <w:p w:rsidR="003635BE" w:rsidRP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657" w:type="dxa"/>
            <w:gridSpan w:val="3"/>
            <w:shd w:val="clear" w:color="auto" w:fill="FFFFFF" w:themeFill="background1"/>
            <w:vAlign w:val="center"/>
          </w:tcPr>
          <w:p w:rsidR="003635BE" w:rsidRDefault="003635BE" w:rsidP="003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Ивнянская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3109001953</w:t>
            </w:r>
          </w:p>
        </w:tc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86.90.4</w:t>
            </w:r>
          </w:p>
        </w:tc>
        <w:tc>
          <w:tcPr>
            <w:tcW w:w="2294" w:type="dxa"/>
            <w:gridSpan w:val="2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="005D49B7" w:rsidRPr="00AA580B" w:rsidTr="00AA580B">
        <w:trPr>
          <w:trHeight w:val="395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5D49B7" w:rsidRPr="00177BD0" w:rsidRDefault="005D49B7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88. Предоставление социальных услуг без обеспечения проживания</w:t>
            </w:r>
          </w:p>
        </w:tc>
      </w:tr>
      <w:tr w:rsidR="005D49B7" w:rsidRPr="00AA580B" w:rsidTr="003635BE">
        <w:trPr>
          <w:trHeight w:val="1813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5D49B7" w:rsidRPr="00AA580B" w:rsidRDefault="00177BD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D49B7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«Комплексный центр социального обслуживания населения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Чернянского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3119008203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88.10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R. Деятельность в области культуры, спорта, организации досуга и развлечений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8F8F8"/>
            <w:noWrap/>
            <w:vAlign w:val="center"/>
            <w:hideMark/>
          </w:tcPr>
          <w:p w:rsidR="00AA3E13" w:rsidRPr="00AA580B" w:rsidRDefault="00147E71" w:rsidP="00A8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90. Деятельность творческая, деятельность в области искусства и организации развлечений</w:t>
            </w:r>
          </w:p>
        </w:tc>
      </w:tr>
      <w:tr w:rsidR="00147E71" w:rsidRPr="00AA580B" w:rsidTr="003635BE">
        <w:trPr>
          <w:trHeight w:val="1323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77BD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«Дворец культуры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Энергомаш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3123116402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90.04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91. Деятельность библиотек, архивов, музеев и прочих объектов культуры</w:t>
            </w:r>
          </w:p>
        </w:tc>
      </w:tr>
      <w:tr w:rsidR="00147E71" w:rsidRPr="00AA580B" w:rsidTr="003635BE">
        <w:trPr>
          <w:trHeight w:val="971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77BD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«Выставочный зал Родина»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3123197169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91.02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C62639" w:rsidRPr="00AA580B" w:rsidRDefault="00C62639" w:rsidP="00EB07B3">
      <w:pPr>
        <w:rPr>
          <w:sz w:val="24"/>
          <w:szCs w:val="24"/>
        </w:rPr>
      </w:pPr>
    </w:p>
    <w:sectPr w:rsidR="00C62639" w:rsidRPr="00AA580B" w:rsidSect="006C7FF1">
      <w:pgSz w:w="11906" w:h="16838"/>
      <w:pgMar w:top="851" w:right="127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2639"/>
    <w:rsid w:val="00015276"/>
    <w:rsid w:val="0002172B"/>
    <w:rsid w:val="0002775E"/>
    <w:rsid w:val="000B1699"/>
    <w:rsid w:val="000D3400"/>
    <w:rsid w:val="00121A22"/>
    <w:rsid w:val="00143BEE"/>
    <w:rsid w:val="00147E71"/>
    <w:rsid w:val="00152624"/>
    <w:rsid w:val="00177BD0"/>
    <w:rsid w:val="00184A56"/>
    <w:rsid w:val="001E3549"/>
    <w:rsid w:val="00211B94"/>
    <w:rsid w:val="0023610A"/>
    <w:rsid w:val="002528A0"/>
    <w:rsid w:val="00266783"/>
    <w:rsid w:val="002B60C2"/>
    <w:rsid w:val="00325B84"/>
    <w:rsid w:val="003635BE"/>
    <w:rsid w:val="003662F4"/>
    <w:rsid w:val="003737F7"/>
    <w:rsid w:val="003837C1"/>
    <w:rsid w:val="003C0871"/>
    <w:rsid w:val="003D097A"/>
    <w:rsid w:val="003F153B"/>
    <w:rsid w:val="003F3E62"/>
    <w:rsid w:val="00496F09"/>
    <w:rsid w:val="004B681E"/>
    <w:rsid w:val="004D1230"/>
    <w:rsid w:val="00501608"/>
    <w:rsid w:val="00523B43"/>
    <w:rsid w:val="00553C69"/>
    <w:rsid w:val="00556E08"/>
    <w:rsid w:val="005A635F"/>
    <w:rsid w:val="005D49B7"/>
    <w:rsid w:val="00611440"/>
    <w:rsid w:val="00621B28"/>
    <w:rsid w:val="00626796"/>
    <w:rsid w:val="006270F3"/>
    <w:rsid w:val="006300CD"/>
    <w:rsid w:val="006535C9"/>
    <w:rsid w:val="006C4DAB"/>
    <w:rsid w:val="006C7FF1"/>
    <w:rsid w:val="007251E7"/>
    <w:rsid w:val="007421AC"/>
    <w:rsid w:val="007B0190"/>
    <w:rsid w:val="007B2220"/>
    <w:rsid w:val="007D3E42"/>
    <w:rsid w:val="007F131E"/>
    <w:rsid w:val="00846EEB"/>
    <w:rsid w:val="0085053C"/>
    <w:rsid w:val="00874C53"/>
    <w:rsid w:val="00882C7D"/>
    <w:rsid w:val="00890BEC"/>
    <w:rsid w:val="008B76B0"/>
    <w:rsid w:val="008D679D"/>
    <w:rsid w:val="009362B0"/>
    <w:rsid w:val="009579BB"/>
    <w:rsid w:val="00961E4E"/>
    <w:rsid w:val="00987B2D"/>
    <w:rsid w:val="009903B3"/>
    <w:rsid w:val="009D4916"/>
    <w:rsid w:val="009F1328"/>
    <w:rsid w:val="00A405AD"/>
    <w:rsid w:val="00A631C5"/>
    <w:rsid w:val="00A64155"/>
    <w:rsid w:val="00A82D27"/>
    <w:rsid w:val="00AA3E13"/>
    <w:rsid w:val="00AA580B"/>
    <w:rsid w:val="00AC2529"/>
    <w:rsid w:val="00AD413B"/>
    <w:rsid w:val="00AE6B89"/>
    <w:rsid w:val="00AE7ACC"/>
    <w:rsid w:val="00B05EEE"/>
    <w:rsid w:val="00B06EF9"/>
    <w:rsid w:val="00B32C9A"/>
    <w:rsid w:val="00B42C3C"/>
    <w:rsid w:val="00B608B5"/>
    <w:rsid w:val="00B67E41"/>
    <w:rsid w:val="00B72B9B"/>
    <w:rsid w:val="00B91C94"/>
    <w:rsid w:val="00BC6FAC"/>
    <w:rsid w:val="00C06651"/>
    <w:rsid w:val="00C15F3B"/>
    <w:rsid w:val="00C62639"/>
    <w:rsid w:val="00CB0186"/>
    <w:rsid w:val="00CC558B"/>
    <w:rsid w:val="00D022D7"/>
    <w:rsid w:val="00D201A2"/>
    <w:rsid w:val="00D469BC"/>
    <w:rsid w:val="00D65D7E"/>
    <w:rsid w:val="00D6747A"/>
    <w:rsid w:val="00D72A22"/>
    <w:rsid w:val="00D86A2F"/>
    <w:rsid w:val="00DA18E7"/>
    <w:rsid w:val="00DA2F51"/>
    <w:rsid w:val="00DC48E6"/>
    <w:rsid w:val="00DE7F40"/>
    <w:rsid w:val="00DF0C00"/>
    <w:rsid w:val="00E0405F"/>
    <w:rsid w:val="00E25DF8"/>
    <w:rsid w:val="00E4072F"/>
    <w:rsid w:val="00E76E41"/>
    <w:rsid w:val="00E84AFB"/>
    <w:rsid w:val="00E91C75"/>
    <w:rsid w:val="00E952EB"/>
    <w:rsid w:val="00EB07B3"/>
    <w:rsid w:val="00EF653E"/>
    <w:rsid w:val="00F0782E"/>
    <w:rsid w:val="00F14808"/>
    <w:rsid w:val="00F17D34"/>
    <w:rsid w:val="00F724A5"/>
    <w:rsid w:val="00F73739"/>
    <w:rsid w:val="00F86AAD"/>
    <w:rsid w:val="00FE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74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C7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sistentus.ru/okved/razdel-n/82/" TargetMode="External"/><Relationship Id="rId5" Type="http://schemas.openxmlformats.org/officeDocument/2006/relationships/hyperlink" Target="https://assistentus.ru/okved/razdel-c/10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C396-367A-4793-8653-D1ADDE0B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7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Швоева</dc:creator>
  <cp:keywords/>
  <dc:description/>
  <cp:lastModifiedBy>USER</cp:lastModifiedBy>
  <cp:revision>52</cp:revision>
  <cp:lastPrinted>2022-10-10T12:59:00Z</cp:lastPrinted>
  <dcterms:created xsi:type="dcterms:W3CDTF">2022-04-13T13:25:00Z</dcterms:created>
  <dcterms:modified xsi:type="dcterms:W3CDTF">2023-01-19T13:07:00Z</dcterms:modified>
</cp:coreProperties>
</file>