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5" w:rsidRDefault="00121A22" w:rsidP="00EB07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E71">
        <w:rPr>
          <w:rFonts w:ascii="Times New Roman" w:hAnsi="Times New Roman" w:cs="Times New Roman"/>
          <w:b/>
          <w:sz w:val="26"/>
          <w:szCs w:val="26"/>
        </w:rPr>
        <w:t xml:space="preserve">Рейтинг работодателей региона </w:t>
      </w:r>
      <w:r w:rsidR="00AC2529">
        <w:rPr>
          <w:rFonts w:ascii="Times New Roman" w:hAnsi="Times New Roman" w:cs="Times New Roman"/>
          <w:b/>
          <w:sz w:val="26"/>
          <w:szCs w:val="26"/>
        </w:rPr>
        <w:t>по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уровн</w:t>
      </w:r>
      <w:r w:rsidR="00AC2529">
        <w:rPr>
          <w:rFonts w:ascii="Times New Roman" w:hAnsi="Times New Roman" w:cs="Times New Roman"/>
          <w:b/>
          <w:sz w:val="26"/>
          <w:szCs w:val="26"/>
        </w:rPr>
        <w:t>ю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организации </w:t>
      </w:r>
      <w:r w:rsidR="00AC2529">
        <w:rPr>
          <w:rFonts w:ascii="Times New Roman" w:hAnsi="Times New Roman" w:cs="Times New Roman"/>
          <w:b/>
          <w:sz w:val="26"/>
          <w:szCs w:val="26"/>
        </w:rPr>
        <w:t>работ по охране труда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534D97">
        <w:rPr>
          <w:rFonts w:ascii="Times New Roman" w:hAnsi="Times New Roman" w:cs="Times New Roman"/>
          <w:b/>
          <w:sz w:val="26"/>
          <w:szCs w:val="26"/>
        </w:rPr>
        <w:t>1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534D97">
        <w:rPr>
          <w:rFonts w:ascii="Times New Roman" w:hAnsi="Times New Roman" w:cs="Times New Roman"/>
          <w:b/>
          <w:sz w:val="26"/>
          <w:szCs w:val="26"/>
        </w:rPr>
        <w:t>3</w:t>
      </w:r>
      <w:r w:rsidR="009B55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91C75" w:rsidRPr="00E91C75" w:rsidRDefault="00E91C75" w:rsidP="00EB07B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(с наивысшими балльными оценками)</w:t>
      </w:r>
    </w:p>
    <w:p w:rsidR="006C7FF1" w:rsidRPr="00CB0186" w:rsidRDefault="006C7FF1" w:rsidP="00EB0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3"/>
        <w:gridCol w:w="2132"/>
        <w:gridCol w:w="137"/>
        <w:gridCol w:w="70"/>
        <w:gridCol w:w="2450"/>
        <w:gridCol w:w="34"/>
        <w:gridCol w:w="1701"/>
        <w:gridCol w:w="29"/>
        <w:gridCol w:w="22"/>
        <w:gridCol w:w="1910"/>
        <w:gridCol w:w="24"/>
        <w:gridCol w:w="2270"/>
      </w:tblGrid>
      <w:tr w:rsidR="00147E71" w:rsidRPr="00CB0186" w:rsidTr="005A635F">
        <w:trPr>
          <w:trHeight w:val="1241"/>
          <w:tblHeader/>
        </w:trPr>
        <w:tc>
          <w:tcPr>
            <w:tcW w:w="562" w:type="dxa"/>
            <w:gridSpan w:val="2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4" w:type="dxa"/>
            <w:gridSpan w:val="3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вид экономической деятельности по ОКВЭД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vAlign w:val="center"/>
            <w:hideMark/>
          </w:tcPr>
          <w:p w:rsidR="00252EB2" w:rsidRPr="00AA580B" w:rsidRDefault="00147E71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A. Сельское, лесное хозяйство, охота, рыболовство и рыбоводство</w:t>
            </w:r>
          </w:p>
        </w:tc>
      </w:tr>
      <w:tr w:rsidR="00147E71" w:rsidRPr="00AA580B" w:rsidTr="005A635F">
        <w:trPr>
          <w:trHeight w:val="467"/>
        </w:trPr>
        <w:tc>
          <w:tcPr>
            <w:tcW w:w="11341" w:type="dxa"/>
            <w:gridSpan w:val="13"/>
            <w:shd w:val="clear" w:color="auto" w:fill="F2F2F2" w:themeFill="background1" w:themeFillShade="F2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01. Растениеводство и животноводство, охота и предоставление соответствующих услуг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этих областях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«Новая зерновая компания»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3114009267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Луценково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3122504441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01.50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«Агро-Оскол»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3122506600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D9761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филиал 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Приосколье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3123100360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</w:tr>
      <w:tr w:rsidR="007D3E4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7D3E42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«Реал Инвест»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3126018629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</w:tr>
      <w:tr w:rsidR="002B60C2" w:rsidRPr="00AA580B" w:rsidTr="003635BE">
        <w:trPr>
          <w:trHeight w:val="6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  <w:p w:rsidR="007D3E42" w:rsidRPr="00AA580B" w:rsidRDefault="007D3E4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Русагро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-Инвест» Белгород центр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3105003830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184A56" w:rsidRDefault="00184A56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A56">
              <w:rPr>
                <w:rFonts w:ascii="Times New Roman" w:hAnsi="Times New Roman" w:cs="Times New Roman"/>
                <w:sz w:val="24"/>
                <w:szCs w:val="24"/>
              </w:rPr>
              <w:t>01.13.51</w:t>
            </w:r>
          </w:p>
        </w:tc>
        <w:tc>
          <w:tcPr>
            <w:tcW w:w="2270" w:type="dxa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147E71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4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Короча»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3110009570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B6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  <w:r w:rsidR="00B67E4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44B09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544B09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E215D4" w:rsidRPr="00AA580B" w:rsidRDefault="00E215D4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</w:p>
          <w:p w:rsidR="00544B09" w:rsidRPr="00AA580B" w:rsidRDefault="00E215D4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 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СССПСПОК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сады»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3110022676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01.13.1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544B09" w:rsidRPr="00AA580B" w:rsidRDefault="00544B09" w:rsidP="00B6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544B09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544B09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E215D4" w:rsidRPr="00AA580B" w:rsidRDefault="00E215D4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</w:p>
          <w:p w:rsidR="00544B09" w:rsidRPr="00AA580B" w:rsidRDefault="00E215D4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«Корочанский плодопитомник»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3110023084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01.24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544B09" w:rsidRPr="00AA580B" w:rsidRDefault="00544B09" w:rsidP="00B6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544B09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544B09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E215D4" w:rsidRPr="00AA580B" w:rsidRDefault="00E215D4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</w:p>
          <w:p w:rsidR="00544B09" w:rsidRPr="00AA580B" w:rsidRDefault="00E215D4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Стрелецкий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311504471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544B09" w:rsidRPr="00AA580B" w:rsidRDefault="00544B0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544B09" w:rsidRPr="00AA580B" w:rsidRDefault="00544B09" w:rsidP="00B6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Стрелецкий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1D184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3111504143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1D184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Коломыцевский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3111504489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1D184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свинокомплекс-1»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6817004099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2B60C2" w:rsidRPr="00AA580B" w:rsidTr="003635BE">
        <w:trPr>
          <w:trHeight w:val="84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свинокомплекс-2»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6822007578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2B60C2" w:rsidRPr="00AA580B" w:rsidTr="003635BE">
        <w:trPr>
          <w:trHeight w:val="814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544B09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«Питомник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Савватеевых</w:t>
            </w:r>
            <w:proofErr w:type="spellEnd"/>
            <w:r w:rsidR="002B60C2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Белгород»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3114010199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D2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D2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7E71" w:rsidRPr="00AA580B" w:rsidTr="003635BE">
        <w:trPr>
          <w:trHeight w:val="60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EA2FF9" w:rsidP="00B9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«Молоко Белогорья»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3128051847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7D3E4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147E71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EA2FF9" w:rsidP="001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Агросоюз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3119006421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147E71" w:rsidRPr="00AA580B" w:rsidRDefault="0040286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2B60C2" w:rsidRPr="00AA580B" w:rsidTr="003635BE">
        <w:trPr>
          <w:trHeight w:val="68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«Бородинское»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3119008588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544B09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Pr="00AA580B" w:rsidRDefault="00554D73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</w:tr>
      <w:tr w:rsidR="00554D73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</w:tcPr>
          <w:p w:rsidR="00554D73" w:rsidRPr="00AA580B" w:rsidRDefault="00554D73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 Добыча прочих полезных ископаемых</w:t>
            </w:r>
          </w:p>
        </w:tc>
      </w:tr>
      <w:tr w:rsidR="00147E71" w:rsidRPr="00AA580B" w:rsidTr="003635BE">
        <w:trPr>
          <w:trHeight w:val="47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Руслайм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3127006954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05EEE" w:rsidRDefault="00B05EEE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7E71" w:rsidRPr="00AA580B" w:rsidRDefault="004A683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523B43" w:rsidRPr="00AA580B" w:rsidRDefault="00523B43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Pr="00AA580B" w:rsidRDefault="00147E71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C. Обрабатывающие производства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437A8A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147E71" w:rsidRPr="00AA580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10. Производство пищевых продуктов</w:t>
              </w:r>
            </w:hyperlink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3737F7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«Алексеевский соевый комбинат»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31222509094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1D184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«Алексеевский комбикормовый завод»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3122506590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1D184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«Хлебозавод»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3122000123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10.71.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F0782E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1D184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Дмитротарановский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3102022471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B42C3C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42C3C" w:rsidRDefault="00EA2FF9" w:rsidP="00EA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3111505588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B42C3C" w:rsidRPr="00AA580B" w:rsidRDefault="00554D73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4A6831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4A6831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4A6831" w:rsidRDefault="004A6831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Краснояружский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A6831" w:rsidRDefault="004A6831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«Краснояружский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4A6831" w:rsidRDefault="004A6831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3113001603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4A6831" w:rsidRDefault="004A6831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10.81/10.92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4A6831" w:rsidRDefault="004A6831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</w:tr>
      <w:tr w:rsidR="002B60C2" w:rsidRPr="00AA580B" w:rsidTr="003635BE">
        <w:trPr>
          <w:trHeight w:val="84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«Чернянский» 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Русагро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-Белгород»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</w:t>
            </w:r>
            <w:r w:rsidR="002D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19943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10.81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B4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2B60C2" w:rsidRPr="00AA580B" w:rsidTr="003635BE">
        <w:trPr>
          <w:trHeight w:val="103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«Масло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Потаповское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3119007880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B42C3C" w:rsidRPr="00AA580B" w:rsidRDefault="00B42C3C" w:rsidP="00B4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B60C2" w:rsidRPr="00AA580B" w:rsidTr="003635BE">
        <w:trPr>
          <w:trHeight w:val="103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EA2FF9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«Чернянский» ООО «МЭЗ Юг Руси»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6167055777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8A5106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B4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A5106" w:rsidRPr="00AA580B" w:rsidTr="003635BE">
        <w:trPr>
          <w:trHeight w:val="1031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8A5106" w:rsidRDefault="00EA2FF9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8A5106" w:rsidRPr="00AA580B" w:rsidRDefault="008A5106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8A5106" w:rsidRPr="00AA580B" w:rsidRDefault="008A5106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мясокомбинат»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8A5106" w:rsidRPr="00AA580B" w:rsidRDefault="008A5106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33121070086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vAlign w:val="center"/>
          </w:tcPr>
          <w:p w:rsidR="008A5106" w:rsidRPr="00AA580B" w:rsidRDefault="008A5106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10.13.1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8A5106" w:rsidRDefault="008A5106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147E71" w:rsidRPr="00AA580B" w:rsidTr="00252EB2">
        <w:trPr>
          <w:trHeight w:val="295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Pr="00AA580B" w:rsidRDefault="00147E71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 Производство химических веществ и химических продуктов</w:t>
            </w:r>
          </w:p>
        </w:tc>
      </w:tr>
      <w:tr w:rsidR="00147E71" w:rsidRPr="00AA580B" w:rsidTr="003635BE">
        <w:trPr>
          <w:trHeight w:val="695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7B019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A2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91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Полисинтез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3123067255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20.14.7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86A2F" w:rsidRP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 Производство прочей неметаллической минеральной продукции</w:t>
            </w:r>
          </w:p>
        </w:tc>
      </w:tr>
      <w:tr w:rsidR="002B60C2" w:rsidRPr="00AA580B" w:rsidTr="003635BE">
        <w:trPr>
          <w:trHeight w:val="966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ООО «Завод ТЕХНО» г. Белгород</w:t>
            </w:r>
          </w:p>
          <w:p w:rsidR="002B60C2" w:rsidRPr="00AA580B" w:rsidRDefault="002B60C2" w:rsidP="002B6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6230051360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23.99.6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4F022A" w:rsidRPr="00AA580B" w:rsidTr="00EA2FF9">
        <w:trPr>
          <w:trHeight w:val="20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</w:tcPr>
          <w:p w:rsidR="004F022A" w:rsidRPr="004F022A" w:rsidRDefault="004F022A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24. Производство металлургическое</w:t>
            </w:r>
          </w:p>
        </w:tc>
      </w:tr>
      <w:tr w:rsidR="004F022A" w:rsidRPr="00AA580B" w:rsidTr="003635BE">
        <w:trPr>
          <w:trHeight w:val="966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4F022A" w:rsidRPr="00AA580B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4F022A" w:rsidRPr="00AA580B" w:rsidRDefault="004F022A" w:rsidP="004F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4F022A" w:rsidRPr="00AA580B" w:rsidRDefault="004F022A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КМАрудоремонт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022A" w:rsidRPr="00AA580B" w:rsidRDefault="004F022A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3127000046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:rsidR="004F022A" w:rsidRPr="00AA580B" w:rsidRDefault="004F022A" w:rsidP="004F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24.51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4F022A" w:rsidRPr="00AA580B" w:rsidRDefault="004F022A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</w:tr>
      <w:tr w:rsidR="00147E71" w:rsidRPr="00AA580B" w:rsidTr="005A635F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A2F51" w:rsidRPr="00AA580B" w:rsidRDefault="00147E71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 Производство готовых металлических изделий, кроме машин и оборудования</w:t>
            </w:r>
          </w:p>
        </w:tc>
      </w:tr>
      <w:tr w:rsidR="00325B84" w:rsidRPr="00AA580B" w:rsidTr="003635BE">
        <w:trPr>
          <w:trHeight w:val="80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553C69" w:rsidP="001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325B84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325B84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 котельного оборудования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3122503825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25.30.1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325B84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EA2FF9" w:rsidP="00E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2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325B84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ОЗДМ «ДЕСКО»</w:t>
            </w:r>
          </w:p>
          <w:p w:rsidR="00252EB2" w:rsidRPr="00AA580B" w:rsidRDefault="00252EB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3128030251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F17D34" w:rsidRPr="00AA580B" w:rsidTr="00EA2FF9">
        <w:trPr>
          <w:trHeight w:val="319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F17D34" w:rsidRPr="00AA580B" w:rsidRDefault="003A13D9" w:rsidP="00EA2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Производство машин и оборудования, не включенных в другие группировки</w:t>
            </w:r>
          </w:p>
        </w:tc>
      </w:tr>
      <w:tr w:rsidR="001D1849" w:rsidRPr="00AA580B" w:rsidTr="00252EB2">
        <w:trPr>
          <w:trHeight w:val="1091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1D1849" w:rsidRPr="00AA580B" w:rsidRDefault="007C437C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1D1849" w:rsidRPr="00AA580B" w:rsidRDefault="001D1849" w:rsidP="004F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1D1849" w:rsidRPr="00AA580B" w:rsidRDefault="001D1849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Осколнефтемаш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D1849" w:rsidRPr="00AA580B" w:rsidRDefault="001D1849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3128083359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:rsidR="001D1849" w:rsidRPr="00AA580B" w:rsidRDefault="001D1849" w:rsidP="004F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28.13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1D1849" w:rsidRPr="00AA580B" w:rsidRDefault="001D1849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7E2681" w:rsidRPr="00AA580B" w:rsidTr="00EA2FF9">
        <w:trPr>
          <w:trHeight w:val="309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</w:tcPr>
          <w:p w:rsidR="007E2681" w:rsidRPr="007E2681" w:rsidRDefault="007E2681" w:rsidP="00EA2F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33.Ремонт и монтаж машин и оборудования</w:t>
            </w:r>
          </w:p>
        </w:tc>
      </w:tr>
      <w:tr w:rsidR="007E2681" w:rsidRPr="00AA580B" w:rsidTr="00EA2FF9">
        <w:trPr>
          <w:trHeight w:val="1054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252EB2" w:rsidRDefault="00252EB2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2681" w:rsidRPr="00AA580B" w:rsidRDefault="007C437C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252EB2" w:rsidRDefault="00252EB2" w:rsidP="004F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2681" w:rsidRPr="00AA580B" w:rsidRDefault="007E2681" w:rsidP="004F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252EB2" w:rsidRDefault="00252EB2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2EB2" w:rsidRPr="00AA580B" w:rsidRDefault="007E2681" w:rsidP="00252E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«Альфа Групп»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2EB2" w:rsidRDefault="00252EB2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2681" w:rsidRPr="00AA580B" w:rsidRDefault="007E2681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3119008789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:rsidR="00252EB2" w:rsidRDefault="00252EB2" w:rsidP="004F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681" w:rsidRPr="00AA580B" w:rsidRDefault="007E2681" w:rsidP="004F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33.20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252EB2" w:rsidRDefault="00252EB2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2681" w:rsidRPr="00AA580B" w:rsidRDefault="007E2681" w:rsidP="004F02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E4072F" w:rsidRPr="00AA580B" w:rsidTr="00177BD0">
        <w:trPr>
          <w:trHeight w:val="30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E4072F" w:rsidRPr="00AA580B" w:rsidRDefault="00E4072F" w:rsidP="005A6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Обеспечение электрической энергией, газом и паром; кондиционирование воздуха</w:t>
            </w:r>
          </w:p>
        </w:tc>
      </w:tr>
      <w:tr w:rsidR="00E4072F" w:rsidRPr="00AA580B" w:rsidTr="00EA2FF9">
        <w:trPr>
          <w:trHeight w:val="503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E4072F" w:rsidRPr="00AA580B" w:rsidRDefault="00E4072F" w:rsidP="005A63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электрической энергией, газом и паром;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кондиционирование воздуха</w:t>
            </w:r>
          </w:p>
        </w:tc>
      </w:tr>
      <w:tr w:rsidR="00E4072F" w:rsidRPr="00AA580B" w:rsidTr="00E215D4">
        <w:trPr>
          <w:trHeight w:val="894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7C437C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E215D4" w:rsidRDefault="00E215D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15D4" w:rsidRPr="00AA580B" w:rsidRDefault="00890BEC" w:rsidP="00E21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Алексеевская тепло-сетевая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31220158257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4072F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E4072F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тепло-сетевая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3122015240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2B60C2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1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«Алексеевская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сервисно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-сбытовая компания»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3122015264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A5EAB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1A5EAB" w:rsidRDefault="00252EB2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1A5EAB" w:rsidRPr="00AA580B" w:rsidRDefault="001A5EAB" w:rsidP="00554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1A5EAB" w:rsidRPr="00AA580B" w:rsidRDefault="001A5EAB" w:rsidP="00554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ПАО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Центр»- Белгородэнерго» Волоконовский РЭС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1A5EAB" w:rsidRPr="00AA580B" w:rsidRDefault="001A5EAB" w:rsidP="0055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312302001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1A5EAB" w:rsidRPr="00AA580B" w:rsidRDefault="001A5EAB" w:rsidP="00554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34.14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1A5EAB" w:rsidRPr="00AA580B" w:rsidRDefault="001A5EAB" w:rsidP="00554D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F022A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4F022A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4F022A" w:rsidRPr="00AA580B" w:rsidRDefault="001A5EAB" w:rsidP="002B60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4F022A" w:rsidRPr="00AA580B" w:rsidRDefault="001A5EAB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«Газпром газораспределение Белгород»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алуйки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4F022A" w:rsidRPr="00AA580B" w:rsidRDefault="001A5EAB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3124010222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4F022A" w:rsidRPr="00AA580B" w:rsidRDefault="001A5EAB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35.22.11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4F022A" w:rsidRPr="00AA580B" w:rsidRDefault="001A5EAB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</w:tr>
      <w:tr w:rsidR="00C06651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C06651" w:rsidRDefault="00252EB2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2B60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C06651" w:rsidRPr="00AA580B" w:rsidRDefault="00C06651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Бирюченская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тепловая компания»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3111006250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C06651" w:rsidRPr="00AA580B" w:rsidRDefault="00C06651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17D34" w:rsidRPr="00AA580B" w:rsidTr="003635BE">
        <w:trPr>
          <w:trHeight w:val="647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Теплоком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3119009207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  <w:hideMark/>
          </w:tcPr>
          <w:p w:rsidR="00F17D34" w:rsidRPr="00AA580B" w:rsidRDefault="00F17D34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501608" w:rsidRPr="00AA580B" w:rsidTr="005A635F">
        <w:trPr>
          <w:trHeight w:val="64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01608" w:rsidRPr="00501608" w:rsidRDefault="00501608" w:rsidP="00C066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501608" w:rsidRPr="00AA580B" w:rsidTr="00252EB2">
        <w:trPr>
          <w:trHeight w:val="179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01608" w:rsidRPr="00501608" w:rsidRDefault="00501608" w:rsidP="00177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6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Забор, очистка и распределение воды</w:t>
            </w:r>
          </w:p>
        </w:tc>
      </w:tr>
      <w:tr w:rsidR="00501608" w:rsidRPr="00AA580B" w:rsidTr="001A5EAB">
        <w:trPr>
          <w:trHeight w:val="118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501608" w:rsidRPr="00AA580B" w:rsidRDefault="007C437C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25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FFFFFF" w:themeFill="background1"/>
            <w:noWrap/>
            <w:vAlign w:val="center"/>
          </w:tcPr>
          <w:p w:rsidR="00501608" w:rsidRDefault="001A5EAB" w:rsidP="00C066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 район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:rsidR="00252EB2" w:rsidRDefault="001A5EAB" w:rsidP="00EA2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Белоблводоканал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филиал «Центральный ПП «Корочанский район»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:rsidR="00501608" w:rsidRDefault="001A5EAB" w:rsidP="00C0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3123460476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noWrap/>
            <w:vAlign w:val="center"/>
          </w:tcPr>
          <w:p w:rsidR="00501608" w:rsidRDefault="001A5EAB" w:rsidP="00EA2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36.00</w:t>
            </w:r>
          </w:p>
        </w:tc>
        <w:tc>
          <w:tcPr>
            <w:tcW w:w="2270" w:type="dxa"/>
            <w:shd w:val="clear" w:color="auto" w:fill="FFFFFF" w:themeFill="background1"/>
            <w:noWrap/>
            <w:vAlign w:val="center"/>
          </w:tcPr>
          <w:p w:rsidR="00501608" w:rsidRDefault="001A5EAB" w:rsidP="00C06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7C437C" w:rsidRDefault="007C437C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F. Строительство</w:t>
            </w:r>
          </w:p>
          <w:p w:rsidR="007C437C" w:rsidRPr="00AA580B" w:rsidRDefault="007C437C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Default="00147E71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 Строительство зданий</w:t>
            </w:r>
          </w:p>
          <w:p w:rsidR="007C437C" w:rsidRPr="00AA580B" w:rsidRDefault="007C437C" w:rsidP="005A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EA2FF9">
        <w:trPr>
          <w:trHeight w:val="136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7C437C" w:rsidP="001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«СК ЖБК 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4632016482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E3549" w:rsidRPr="00AA580B" w:rsidTr="007C437C">
        <w:trPr>
          <w:trHeight w:val="5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3549" w:rsidRDefault="007C437C" w:rsidP="007C4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437C" w:rsidRPr="00AA580B" w:rsidRDefault="007C437C" w:rsidP="007C4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252EB2" w:rsidRDefault="00252EB2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E3549" w:rsidRPr="00AA580B" w:rsidRDefault="001E3549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  <w:p w:rsidR="00325B84" w:rsidRPr="00AA580B" w:rsidRDefault="00325B84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252EB2" w:rsidRPr="00AA580B" w:rsidRDefault="00890BEC" w:rsidP="00EA2F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1E354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АПМК №1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3101000612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E3549" w:rsidRPr="00AA580B" w:rsidRDefault="001E3549" w:rsidP="00252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252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17D34" w:rsidRPr="00AA580B" w:rsidTr="00177BD0">
        <w:trPr>
          <w:trHeight w:val="27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F17D34" w:rsidRPr="00AA580B" w:rsidRDefault="00F17D34" w:rsidP="00AA58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42. Строительство инженерных сооружений</w:t>
            </w:r>
          </w:p>
        </w:tc>
      </w:tr>
      <w:tr w:rsidR="00F17D34" w:rsidRPr="00AA580B" w:rsidTr="003635BE">
        <w:trPr>
          <w:trHeight w:val="146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9903B3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17D34" w:rsidRPr="00AA580B" w:rsidRDefault="00F17D34" w:rsidP="00F17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Белмаг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3102009713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E6638F" w:rsidRPr="00AA580B" w:rsidTr="00E6638F">
        <w:trPr>
          <w:trHeight w:val="10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</w:tcPr>
          <w:p w:rsidR="00E6638F" w:rsidRPr="00E6638F" w:rsidRDefault="00E6638F" w:rsidP="00E663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63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Работы строительные специализированные</w:t>
            </w:r>
          </w:p>
        </w:tc>
      </w:tr>
      <w:tr w:rsidR="00E6638F" w:rsidRPr="00AA580B" w:rsidTr="003635BE">
        <w:trPr>
          <w:trHeight w:val="1469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E6638F" w:rsidRDefault="007C437C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E6638F" w:rsidRPr="00AA580B" w:rsidRDefault="00E6638F" w:rsidP="0043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E6638F" w:rsidRPr="00AA580B" w:rsidRDefault="00E6638F" w:rsidP="0043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«Вектор Пласт»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638F" w:rsidRPr="00AA580B" w:rsidRDefault="00E6638F" w:rsidP="00437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3127003311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:rsidR="00E6638F" w:rsidRPr="00E6638F" w:rsidRDefault="00E6638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38F">
              <w:rPr>
                <w:rFonts w:ascii="Times New Roman" w:hAnsi="Times New Roman" w:cs="Times New Roman"/>
                <w:sz w:val="24"/>
                <w:szCs w:val="24"/>
              </w:rPr>
              <w:t>43.99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6638F" w:rsidRPr="00AA580B" w:rsidRDefault="00E6638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147E71" w:rsidRPr="00AA580B" w:rsidTr="005A635F">
        <w:trPr>
          <w:trHeight w:val="533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2EB2" w:rsidRDefault="00147E71" w:rsidP="0025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  <w:p w:rsidR="00252EB2" w:rsidRPr="00AA580B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147E71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 Торговля розничная, кроме торговли автотранспортными средствами и мотоциклами</w:t>
            </w:r>
          </w:p>
        </w:tc>
      </w:tr>
      <w:tr w:rsidR="00147E71" w:rsidRPr="00AA580B" w:rsidTr="003635BE">
        <w:trPr>
          <w:trHeight w:val="130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E215D4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«Белгород</w:t>
            </w:r>
            <w:r w:rsidR="00D86A2F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3123001345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874C53" w:rsidRPr="00AA580B" w:rsidTr="00AA580B">
        <w:trPr>
          <w:trHeight w:val="30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4916" w:rsidRDefault="00AE7AC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874C53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 гостиниц и предприятий общественного питания</w:t>
            </w:r>
          </w:p>
          <w:p w:rsidR="00252EB2" w:rsidRPr="003C0871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53" w:rsidRPr="00AA580B" w:rsidTr="00AA580B">
        <w:trPr>
          <w:trHeight w:val="307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9D4916" w:rsidRPr="00AA580B" w:rsidRDefault="00AE7AC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56. Деятельность по предоставлению продуктов питания и напитков</w:t>
            </w:r>
          </w:p>
        </w:tc>
      </w:tr>
      <w:tr w:rsidR="00AE7ACC" w:rsidRPr="00AA580B" w:rsidTr="003635BE">
        <w:trPr>
          <w:trHeight w:val="82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0BEC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AE7ACC" w:rsidP="00D0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AE7ACC" w:rsidRPr="00AA580B" w:rsidRDefault="00890BEC" w:rsidP="00D31D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D31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«Авангард Дружба»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3117012765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56.10.2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AE7ACC" w:rsidRPr="00AA580B" w:rsidRDefault="00D31DAA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E4072F" w:rsidRPr="00AA580B" w:rsidTr="00AA580B">
        <w:trPr>
          <w:trHeight w:val="590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Default="00252EB2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580B" w:rsidRDefault="00E4072F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М</w:t>
            </w:r>
            <w:r w:rsidR="00874C53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Деятельность профессиональная, научная и техническая</w:t>
            </w:r>
          </w:p>
          <w:p w:rsidR="00252EB2" w:rsidRPr="00AA580B" w:rsidRDefault="00252EB2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072F" w:rsidRPr="00AA580B" w:rsidTr="00AA580B">
        <w:trPr>
          <w:trHeight w:val="41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9D4916" w:rsidRPr="00AA580B" w:rsidRDefault="00874C53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70. Деятельность головных офисов; консультирование по вопросам управления</w:t>
            </w:r>
          </w:p>
        </w:tc>
      </w:tr>
      <w:tr w:rsidR="00874C53" w:rsidRPr="00AA580B" w:rsidTr="00EA2FF9">
        <w:trPr>
          <w:trHeight w:val="17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874C53" w:rsidRPr="00AA580B" w:rsidRDefault="003737F7" w:rsidP="00E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874C53" w:rsidRPr="00AA580B" w:rsidRDefault="0002172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EA2FF9" w:rsidRDefault="00EA2FF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4C53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</w:t>
            </w:r>
            <w:r w:rsidR="00152624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«УК ЭФКО» </w:t>
            </w:r>
            <w:r w:rsidR="00874C53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городе Алексеевка</w:t>
            </w:r>
          </w:p>
          <w:p w:rsidR="00EA2FF9" w:rsidRPr="00AA580B" w:rsidRDefault="00EA2FF9" w:rsidP="00EA2F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3122504272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147E71" w:rsidRPr="00AA580B" w:rsidTr="005A635F">
        <w:trPr>
          <w:trHeight w:val="32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91C94" w:rsidRDefault="00A82D2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 w:rsidR="00AA580B"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  <w:p w:rsidR="00252EB2" w:rsidRPr="007B2220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82D27" w:rsidRPr="00AA580B" w:rsidTr="005A635F">
        <w:trPr>
          <w:trHeight w:val="32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AA580B" w:rsidRPr="007B2220" w:rsidRDefault="00A82D27" w:rsidP="00177BD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7B22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hyperlink r:id="rId7" w:history="1">
              <w:r w:rsidRPr="007B222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 xml:space="preserve">Деятельность </w:t>
              </w:r>
              <w:r w:rsidR="007B2220" w:rsidRPr="007B2220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по</w:t>
              </w:r>
            </w:hyperlink>
            <w:r w:rsidR="007B2220" w:rsidRPr="007B22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обслуживанию зданий и территорий</w:t>
            </w:r>
          </w:p>
        </w:tc>
      </w:tr>
      <w:tr w:rsidR="00A82D27" w:rsidRPr="00AA580B" w:rsidTr="00F14808">
        <w:trPr>
          <w:trHeight w:val="321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A82D27" w:rsidRPr="00AA580B" w:rsidRDefault="007C437C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 w:rsidR="00A82D27"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2" w:type="dxa"/>
            <w:gridSpan w:val="4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484" w:type="dxa"/>
            <w:gridSpan w:val="2"/>
            <w:shd w:val="clear" w:color="auto" w:fill="FFFFFF" w:themeFill="background1"/>
            <w:vAlign w:val="center"/>
          </w:tcPr>
          <w:p w:rsidR="00177BD0" w:rsidRDefault="00177BD0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A580B" w:rsidRDefault="007B2220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МУБ «Валуйское благоустройство»</w:t>
            </w:r>
          </w:p>
          <w:p w:rsidR="00177BD0" w:rsidRPr="00AA580B" w:rsidRDefault="00177BD0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3126016526</w:t>
            </w:r>
          </w:p>
        </w:tc>
        <w:tc>
          <w:tcPr>
            <w:tcW w:w="1934" w:type="dxa"/>
            <w:gridSpan w:val="2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81.29</w:t>
            </w:r>
            <w:r w:rsidR="003635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.9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A82D27" w:rsidRPr="00AA580B" w:rsidRDefault="007B222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3635BE" w:rsidRPr="00AA580B" w:rsidTr="00F14808">
        <w:trPr>
          <w:trHeight w:val="321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252EB2" w:rsidRDefault="00252EB2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635BE" w:rsidRDefault="007C437C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="00177B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252EB2" w:rsidRDefault="00252EB2" w:rsidP="0025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4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484" w:type="dxa"/>
            <w:gridSpan w:val="2"/>
            <w:shd w:val="clear" w:color="auto" w:fill="FFFFFF" w:themeFill="background1"/>
            <w:vAlign w:val="center"/>
          </w:tcPr>
          <w:p w:rsidR="00EA2FF9" w:rsidRDefault="00EA2FF9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A2FF9" w:rsidRDefault="00EA2FF9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635BE" w:rsidRDefault="003635BE" w:rsidP="007B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МАУ «Коммунальная служба сервиса»</w:t>
            </w:r>
          </w:p>
          <w:p w:rsidR="00EA2FF9" w:rsidRDefault="00EA2FF9" w:rsidP="00EA2F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3120012187</w:t>
            </w:r>
          </w:p>
        </w:tc>
        <w:tc>
          <w:tcPr>
            <w:tcW w:w="1934" w:type="dxa"/>
            <w:gridSpan w:val="2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81.29.9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247</w:t>
            </w:r>
          </w:p>
        </w:tc>
      </w:tr>
      <w:tr w:rsidR="00A82D27" w:rsidRPr="00AA580B" w:rsidTr="00F14808">
        <w:trPr>
          <w:trHeight w:val="321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Default="00252EB2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82D27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P. Образование</w:t>
            </w:r>
          </w:p>
          <w:p w:rsidR="00252EB2" w:rsidRPr="00AA580B" w:rsidRDefault="00252EB2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F14808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 Образование</w:t>
            </w:r>
          </w:p>
        </w:tc>
      </w:tr>
      <w:tr w:rsidR="00147E71" w:rsidRPr="00AA580B" w:rsidTr="003635BE">
        <w:trPr>
          <w:trHeight w:val="1880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7C437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</w:t>
            </w:r>
            <w:r w:rsidR="00152624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(НИУ «БелГУ»)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3123035312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</w:tr>
      <w:tr w:rsidR="00147E71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7C437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553C6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детский сад №19 «Антошка»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3123452806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7C437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ОГАПОУ  «Белгородский машиностроительный техникум»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3124014675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7C437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 № 70 «Центр развития ребенка «Светлячок» 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Белгорода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3123031607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7C437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</w:p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3126008050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6C4DAB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6C4DAB" w:rsidRDefault="007C437C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37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6C4DAB" w:rsidRPr="00AA580B" w:rsidRDefault="006C4DAB" w:rsidP="006C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6C4DAB" w:rsidRPr="00AA580B" w:rsidRDefault="006C4DAB" w:rsidP="006C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школа №5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</w:p>
          <w:p w:rsidR="006C4DAB" w:rsidRPr="00AA580B" w:rsidRDefault="006C4DAB" w:rsidP="006C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4DAB" w:rsidRPr="00AA580B" w:rsidRDefault="006C4DAB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3126009127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6C4DAB" w:rsidRPr="00AA580B" w:rsidRDefault="006C4DAB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6C4DAB" w:rsidRPr="00AA580B" w:rsidRDefault="006C4DAB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B91C94" w:rsidRPr="00AA580B" w:rsidRDefault="00B91C94" w:rsidP="00D9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«Капелька»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3108005088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 городской округ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Дорогощанская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3108004856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91C94" w:rsidRPr="00AA580B" w:rsidTr="003635BE">
        <w:trPr>
          <w:trHeight w:val="638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EA2FF9" w:rsidP="007C4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Курасовская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3109001858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6C4D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C4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3739" w:rsidRPr="00AA580B" w:rsidTr="003635BE">
        <w:trPr>
          <w:trHeight w:val="1159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73739" w:rsidRPr="00AA580B" w:rsidRDefault="00890BEC" w:rsidP="00152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Верхопенская</w:t>
            </w:r>
            <w:proofErr w:type="spellEnd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3109001897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C4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0C00" w:rsidRPr="00AA580B" w:rsidTr="003635BE">
        <w:trPr>
          <w:trHeight w:val="1150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DF0C00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DF0C00" w:rsidRPr="00AA580B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DF0C00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№2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</w:t>
            </w:r>
            <w:r w:rsidR="00DF0C00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Ивня"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0C00" w:rsidRPr="00AA580B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3109001801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DF0C00" w:rsidRPr="00AA580B" w:rsidRDefault="00DF0C00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DF0C00" w:rsidRPr="00AA580B" w:rsidRDefault="00523B43" w:rsidP="006C4D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C4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31DAA" w:rsidRPr="00AA580B" w:rsidTr="003635BE">
        <w:trPr>
          <w:trHeight w:val="1150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D31DAA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2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D31DAA" w:rsidRPr="00AA580B" w:rsidRDefault="00D31DAA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D31DAA" w:rsidRPr="00AA580B" w:rsidRDefault="00D31DAA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«МУЦ»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1DAA" w:rsidRPr="00AA580B" w:rsidRDefault="00D31DAA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3110007558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D31DAA" w:rsidRPr="00AA580B" w:rsidRDefault="00D31DAA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31DAA" w:rsidRPr="00AA580B" w:rsidRDefault="00D31DAA" w:rsidP="006C4D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73739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7373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МБДЛУ Детский сад «</w:t>
            </w:r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Колобок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3111505098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67E41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67E41" w:rsidRPr="00AA580B" w:rsidRDefault="007C437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53C6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67E41" w:rsidRPr="00AA580B" w:rsidRDefault="00B67E4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Бирючанская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3111002489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1D1849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</w:tcPr>
          <w:p w:rsidR="001D1849" w:rsidRDefault="007C437C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E2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</w:tcPr>
          <w:p w:rsidR="001D1849" w:rsidRPr="00AA580B" w:rsidRDefault="001D18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1D1849" w:rsidRPr="00AA580B" w:rsidRDefault="001D1849" w:rsidP="001D1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Большебыковская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1849" w:rsidRPr="00AA580B" w:rsidRDefault="001D18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3111004422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1D1849" w:rsidRPr="00AA580B" w:rsidRDefault="001D184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D1849" w:rsidRPr="00AA580B" w:rsidRDefault="001D184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91C94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3737F7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B91C94" w:rsidRPr="00AA580B" w:rsidRDefault="001D1849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1C94" w:rsidRPr="00AA580B" w:rsidRDefault="00B91C94" w:rsidP="001D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  <w:r w:rsidR="001D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6004673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B91C94" w:rsidRPr="00AA580B" w:rsidRDefault="001D1849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17D34" w:rsidRPr="00AA580B" w:rsidTr="003635BE">
        <w:trPr>
          <w:trHeight w:val="842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3737F7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03B3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«Центр развития ребенка – детский сад «Солнышко»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3119002459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47E71" w:rsidRPr="00AA580B" w:rsidTr="003635BE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252EB2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2624" w:rsidRDefault="00147E71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Q Деятельность в области здравоохранения и социальных услуг</w:t>
            </w:r>
          </w:p>
          <w:p w:rsidR="00252EB2" w:rsidRPr="00AA580B" w:rsidRDefault="00252EB2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35BE" w:rsidRPr="00AA580B" w:rsidTr="003635BE">
        <w:trPr>
          <w:trHeight w:val="324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3635BE" w:rsidRPr="00AA580B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86. Деятельность в области здравоохранения</w:t>
            </w:r>
          </w:p>
        </w:tc>
      </w:tr>
      <w:tr w:rsidR="003635BE" w:rsidRPr="00AA580B" w:rsidTr="003635BE">
        <w:trPr>
          <w:trHeight w:val="324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3635BE" w:rsidRPr="003737F7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737F7" w:rsidRPr="00373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5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657" w:type="dxa"/>
            <w:gridSpan w:val="3"/>
            <w:shd w:val="clear" w:color="auto" w:fill="FFFFFF" w:themeFill="background1"/>
            <w:vAlign w:val="center"/>
          </w:tcPr>
          <w:p w:rsidR="003635BE" w:rsidRPr="003635BE" w:rsidRDefault="003635BE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ОГКУЗ «Детский  противотуберкулезный санаторий 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вня»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3109001840</w:t>
            </w: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86.90.4</w:t>
            </w:r>
          </w:p>
        </w:tc>
        <w:tc>
          <w:tcPr>
            <w:tcW w:w="2294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</w:tr>
      <w:tr w:rsidR="003635BE" w:rsidRPr="00AA580B" w:rsidTr="003635BE">
        <w:trPr>
          <w:trHeight w:val="324"/>
        </w:trPr>
        <w:tc>
          <w:tcPr>
            <w:tcW w:w="539" w:type="dxa"/>
            <w:shd w:val="clear" w:color="auto" w:fill="FFFFFF" w:themeFill="background1"/>
            <w:noWrap/>
            <w:vAlign w:val="center"/>
            <w:hideMark/>
          </w:tcPr>
          <w:p w:rsidR="003635BE" w:rsidRPr="003737F7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737F7" w:rsidRPr="003737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:rsidR="003635BE" w:rsidRP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657" w:type="dxa"/>
            <w:gridSpan w:val="3"/>
            <w:shd w:val="clear" w:color="auto" w:fill="FFFFFF" w:themeFill="background1"/>
            <w:vAlign w:val="center"/>
          </w:tcPr>
          <w:p w:rsidR="003635BE" w:rsidRDefault="003635BE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3109001953</w:t>
            </w: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86.90.4</w:t>
            </w:r>
          </w:p>
        </w:tc>
        <w:tc>
          <w:tcPr>
            <w:tcW w:w="2294" w:type="dxa"/>
            <w:gridSpan w:val="2"/>
            <w:shd w:val="clear" w:color="auto" w:fill="FFFFFF" w:themeFill="background1"/>
            <w:vAlign w:val="center"/>
          </w:tcPr>
          <w:p w:rsidR="003635BE" w:rsidRDefault="003635BE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186</w:t>
            </w:r>
          </w:p>
        </w:tc>
      </w:tr>
      <w:tr w:rsidR="001D1849" w:rsidRPr="00AA580B" w:rsidTr="003635BE">
        <w:trPr>
          <w:trHeight w:val="324"/>
        </w:trPr>
        <w:tc>
          <w:tcPr>
            <w:tcW w:w="539" w:type="dxa"/>
            <w:shd w:val="clear" w:color="auto" w:fill="FFFFFF" w:themeFill="background1"/>
            <w:noWrap/>
            <w:vAlign w:val="center"/>
          </w:tcPr>
          <w:p w:rsidR="001D1849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E215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shd w:val="clear" w:color="auto" w:fill="FFFFFF" w:themeFill="background1"/>
            <w:vAlign w:val="center"/>
          </w:tcPr>
          <w:p w:rsidR="001D1849" w:rsidRDefault="001D1849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657" w:type="dxa"/>
            <w:gridSpan w:val="3"/>
            <w:shd w:val="clear" w:color="auto" w:fill="FFFFFF" w:themeFill="background1"/>
            <w:vAlign w:val="center"/>
          </w:tcPr>
          <w:p w:rsidR="007C437C" w:rsidRDefault="007C437C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C437C" w:rsidRDefault="007C437C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D1849" w:rsidRDefault="001D1849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Старооскольская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окружная больница Святителя Луки»</w:t>
            </w:r>
          </w:p>
          <w:p w:rsidR="007C437C" w:rsidRDefault="007C437C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C437C" w:rsidRDefault="007C437C" w:rsidP="003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C437C" w:rsidRDefault="007C437C" w:rsidP="007C43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4" w:type="dxa"/>
            <w:gridSpan w:val="3"/>
            <w:shd w:val="clear" w:color="auto" w:fill="FFFFFF" w:themeFill="background1"/>
            <w:vAlign w:val="center"/>
          </w:tcPr>
          <w:p w:rsidR="001D1849" w:rsidRDefault="001D1849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3128138181</w:t>
            </w:r>
          </w:p>
        </w:tc>
        <w:tc>
          <w:tcPr>
            <w:tcW w:w="1932" w:type="dxa"/>
            <w:gridSpan w:val="2"/>
            <w:shd w:val="clear" w:color="auto" w:fill="FFFFFF" w:themeFill="background1"/>
            <w:vAlign w:val="center"/>
          </w:tcPr>
          <w:p w:rsidR="001D1849" w:rsidRDefault="001D1849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86.10</w:t>
            </w:r>
          </w:p>
        </w:tc>
        <w:tc>
          <w:tcPr>
            <w:tcW w:w="2294" w:type="dxa"/>
            <w:gridSpan w:val="2"/>
            <w:shd w:val="clear" w:color="auto" w:fill="FFFFFF" w:themeFill="background1"/>
            <w:vAlign w:val="center"/>
          </w:tcPr>
          <w:p w:rsidR="001D1849" w:rsidRDefault="001D1849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2861</w:t>
            </w:r>
          </w:p>
        </w:tc>
      </w:tr>
      <w:tr w:rsidR="005D49B7" w:rsidRPr="00AA580B" w:rsidTr="00AA580B">
        <w:trPr>
          <w:trHeight w:val="395"/>
        </w:trPr>
        <w:tc>
          <w:tcPr>
            <w:tcW w:w="11341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5D49B7" w:rsidRPr="00177BD0" w:rsidRDefault="005D49B7" w:rsidP="0017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88. Предоставление социальных услуг без обеспечения проживания</w:t>
            </w:r>
          </w:p>
        </w:tc>
      </w:tr>
      <w:tr w:rsidR="005D49B7" w:rsidRPr="00AA580B" w:rsidTr="003635BE">
        <w:trPr>
          <w:trHeight w:val="181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252EB2" w:rsidRDefault="00252EB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EB2" w:rsidRDefault="00252EB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EB2" w:rsidRDefault="00252EB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2EB2" w:rsidRDefault="00EA2FF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D49B7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2EB2" w:rsidRDefault="00252EB2" w:rsidP="00252E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EB2" w:rsidRPr="00252EB2" w:rsidRDefault="00252EB2" w:rsidP="00252E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3119008203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88.10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8F8F8"/>
            <w:noWrap/>
            <w:vAlign w:val="center"/>
            <w:hideMark/>
          </w:tcPr>
          <w:p w:rsidR="00252EB2" w:rsidRDefault="00252EB2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  <w:p w:rsidR="00252EB2" w:rsidRPr="00AA580B" w:rsidRDefault="00252EB2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8F8F8"/>
            <w:noWrap/>
            <w:vAlign w:val="center"/>
            <w:hideMark/>
          </w:tcPr>
          <w:p w:rsidR="00AA3E13" w:rsidRPr="00AA580B" w:rsidRDefault="00147E71" w:rsidP="00A8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147E71" w:rsidRPr="00AA580B" w:rsidTr="003635BE">
        <w:trPr>
          <w:trHeight w:val="1323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«Дворец культуры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Энергомаш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3123116402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13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91. Деятельность библиотек, архивов, музеев и прочих объектов культуры</w:t>
            </w:r>
          </w:p>
        </w:tc>
      </w:tr>
      <w:tr w:rsidR="00147E71" w:rsidRPr="00AA580B" w:rsidTr="003635BE">
        <w:trPr>
          <w:trHeight w:val="971"/>
        </w:trPr>
        <w:tc>
          <w:tcPr>
            <w:tcW w:w="562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EA2FF9" w:rsidP="007C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C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«Выставочный зал Родина»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3123197169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62639" w:rsidRPr="00AA580B" w:rsidRDefault="00C62639" w:rsidP="00EB07B3">
      <w:pPr>
        <w:rPr>
          <w:sz w:val="24"/>
          <w:szCs w:val="24"/>
        </w:rPr>
      </w:pPr>
    </w:p>
    <w:sectPr w:rsidR="00C62639" w:rsidRPr="00AA580B" w:rsidSect="006C7FF1">
      <w:pgSz w:w="11906" w:h="16838"/>
      <w:pgMar w:top="851" w:right="127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2639"/>
    <w:rsid w:val="00015276"/>
    <w:rsid w:val="0002172B"/>
    <w:rsid w:val="0002775E"/>
    <w:rsid w:val="000B1699"/>
    <w:rsid w:val="000D3400"/>
    <w:rsid w:val="00121A22"/>
    <w:rsid w:val="00143BEE"/>
    <w:rsid w:val="00147E71"/>
    <w:rsid w:val="00152624"/>
    <w:rsid w:val="00177BD0"/>
    <w:rsid w:val="00184A56"/>
    <w:rsid w:val="001A5EAB"/>
    <w:rsid w:val="001D1849"/>
    <w:rsid w:val="001E3549"/>
    <w:rsid w:val="00211B94"/>
    <w:rsid w:val="0023610A"/>
    <w:rsid w:val="002528A0"/>
    <w:rsid w:val="00252EB2"/>
    <w:rsid w:val="00266783"/>
    <w:rsid w:val="002B60C2"/>
    <w:rsid w:val="002D1F59"/>
    <w:rsid w:val="00325B84"/>
    <w:rsid w:val="003635BE"/>
    <w:rsid w:val="003662F4"/>
    <w:rsid w:val="003737F7"/>
    <w:rsid w:val="003837C1"/>
    <w:rsid w:val="003A13D9"/>
    <w:rsid w:val="003C0871"/>
    <w:rsid w:val="003D097A"/>
    <w:rsid w:val="003F153B"/>
    <w:rsid w:val="003F3E62"/>
    <w:rsid w:val="0040286B"/>
    <w:rsid w:val="004304BD"/>
    <w:rsid w:val="00437A8A"/>
    <w:rsid w:val="004725AF"/>
    <w:rsid w:val="00496F09"/>
    <w:rsid w:val="004A6831"/>
    <w:rsid w:val="004B681E"/>
    <w:rsid w:val="004D1230"/>
    <w:rsid w:val="004F022A"/>
    <w:rsid w:val="00501608"/>
    <w:rsid w:val="00520AC7"/>
    <w:rsid w:val="00523B43"/>
    <w:rsid w:val="00534D97"/>
    <w:rsid w:val="00544B09"/>
    <w:rsid w:val="00553C69"/>
    <w:rsid w:val="00554D73"/>
    <w:rsid w:val="00556E08"/>
    <w:rsid w:val="005A635F"/>
    <w:rsid w:val="005C3027"/>
    <w:rsid w:val="005D49B7"/>
    <w:rsid w:val="00611440"/>
    <w:rsid w:val="00621B28"/>
    <w:rsid w:val="00626796"/>
    <w:rsid w:val="006270F3"/>
    <w:rsid w:val="006300CD"/>
    <w:rsid w:val="006535C9"/>
    <w:rsid w:val="006C4DAB"/>
    <w:rsid w:val="006C7FF1"/>
    <w:rsid w:val="007251E7"/>
    <w:rsid w:val="007421AC"/>
    <w:rsid w:val="007B0190"/>
    <w:rsid w:val="007B2220"/>
    <w:rsid w:val="007C437C"/>
    <w:rsid w:val="007D3E42"/>
    <w:rsid w:val="007E2681"/>
    <w:rsid w:val="007F131E"/>
    <w:rsid w:val="008071DA"/>
    <w:rsid w:val="00846EEB"/>
    <w:rsid w:val="0085053C"/>
    <w:rsid w:val="00874C53"/>
    <w:rsid w:val="00882C7D"/>
    <w:rsid w:val="00890BEC"/>
    <w:rsid w:val="008A5106"/>
    <w:rsid w:val="008B76B0"/>
    <w:rsid w:val="008D679D"/>
    <w:rsid w:val="009362B0"/>
    <w:rsid w:val="009579BB"/>
    <w:rsid w:val="00961E4E"/>
    <w:rsid w:val="00987B2D"/>
    <w:rsid w:val="009903B3"/>
    <w:rsid w:val="009B55F5"/>
    <w:rsid w:val="009C04CC"/>
    <w:rsid w:val="009D4916"/>
    <w:rsid w:val="009F1328"/>
    <w:rsid w:val="00A405AD"/>
    <w:rsid w:val="00A631C5"/>
    <w:rsid w:val="00A64155"/>
    <w:rsid w:val="00A82D27"/>
    <w:rsid w:val="00AA3E13"/>
    <w:rsid w:val="00AA580B"/>
    <w:rsid w:val="00AC2529"/>
    <w:rsid w:val="00AD413B"/>
    <w:rsid w:val="00AE6B89"/>
    <w:rsid w:val="00AE7ACC"/>
    <w:rsid w:val="00B05EEE"/>
    <w:rsid w:val="00B06EF9"/>
    <w:rsid w:val="00B32C9A"/>
    <w:rsid w:val="00B42C3C"/>
    <w:rsid w:val="00B608B5"/>
    <w:rsid w:val="00B67E41"/>
    <w:rsid w:val="00B72B9B"/>
    <w:rsid w:val="00B91C94"/>
    <w:rsid w:val="00BC6FAC"/>
    <w:rsid w:val="00C06651"/>
    <w:rsid w:val="00C15F3B"/>
    <w:rsid w:val="00C22B93"/>
    <w:rsid w:val="00C62639"/>
    <w:rsid w:val="00CB0186"/>
    <w:rsid w:val="00CC558B"/>
    <w:rsid w:val="00D022D7"/>
    <w:rsid w:val="00D201A2"/>
    <w:rsid w:val="00D31DAA"/>
    <w:rsid w:val="00D469BC"/>
    <w:rsid w:val="00D65D7E"/>
    <w:rsid w:val="00D6747A"/>
    <w:rsid w:val="00D72A22"/>
    <w:rsid w:val="00D86A2F"/>
    <w:rsid w:val="00D97617"/>
    <w:rsid w:val="00DA18E7"/>
    <w:rsid w:val="00DA2F51"/>
    <w:rsid w:val="00DC48E6"/>
    <w:rsid w:val="00DE7F40"/>
    <w:rsid w:val="00DF0C00"/>
    <w:rsid w:val="00E0405F"/>
    <w:rsid w:val="00E215D4"/>
    <w:rsid w:val="00E25DF8"/>
    <w:rsid w:val="00E32F15"/>
    <w:rsid w:val="00E4072F"/>
    <w:rsid w:val="00E6638F"/>
    <w:rsid w:val="00E76E41"/>
    <w:rsid w:val="00E84AFB"/>
    <w:rsid w:val="00E91C75"/>
    <w:rsid w:val="00E952EB"/>
    <w:rsid w:val="00EA2FF9"/>
    <w:rsid w:val="00EB07B3"/>
    <w:rsid w:val="00EF653E"/>
    <w:rsid w:val="00F0782E"/>
    <w:rsid w:val="00F14808"/>
    <w:rsid w:val="00F17D34"/>
    <w:rsid w:val="00F724A5"/>
    <w:rsid w:val="00F73739"/>
    <w:rsid w:val="00F8312B"/>
    <w:rsid w:val="00F86AAD"/>
    <w:rsid w:val="00FE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7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7F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ssistentus.ru/okved/razdel-n/8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stentus.ru/okved/razdel-c/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CE47-7299-4A65-AAD1-E5FECA1C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Швоева</dc:creator>
  <cp:keywords/>
  <dc:description/>
  <cp:lastModifiedBy>comp</cp:lastModifiedBy>
  <cp:revision>64</cp:revision>
  <cp:lastPrinted>2023-04-11T13:50:00Z</cp:lastPrinted>
  <dcterms:created xsi:type="dcterms:W3CDTF">2022-04-13T13:25:00Z</dcterms:created>
  <dcterms:modified xsi:type="dcterms:W3CDTF">2023-04-19T11:31:00Z</dcterms:modified>
</cp:coreProperties>
</file>